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38C15820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D66E5">
        <w:rPr>
          <w:rFonts w:eastAsia="Times New Roman" w:cs="Arial"/>
          <w:szCs w:val="22"/>
        </w:rPr>
        <w:fldChar w:fldCharType="begin"/>
      </w:r>
      <w:r w:rsidR="005D66E5">
        <w:rPr>
          <w:rFonts w:eastAsia="Times New Roman" w:cs="Arial"/>
          <w:szCs w:val="22"/>
        </w:rPr>
        <w:instrText xml:space="preserve"> HYPERLINK "https://</w:instrText>
      </w:r>
      <w:r w:rsidR="005D66E5">
        <w:instrText>www.exacq.com</w:instrText>
      </w:r>
      <w:r w:rsidR="005D66E5">
        <w:rPr>
          <w:rFonts w:eastAsia="Times New Roman" w:cs="Arial"/>
          <w:szCs w:val="22"/>
        </w:rPr>
        <w:instrText xml:space="preserve">" </w:instrText>
      </w:r>
      <w:r w:rsidR="005D66E5">
        <w:rPr>
          <w:rFonts w:eastAsia="Times New Roman" w:cs="Arial"/>
          <w:szCs w:val="22"/>
        </w:rPr>
        <w:fldChar w:fldCharType="separate"/>
      </w:r>
      <w:r w:rsidR="005D66E5" w:rsidRPr="00E1775A">
        <w:rPr>
          <w:rStyle w:val="Hyperlink"/>
          <w:rFonts w:eastAsia="Times New Roman" w:cs="Arial"/>
          <w:szCs w:val="22"/>
        </w:rPr>
        <w:t>https://</w:t>
      </w:r>
      <w:r w:rsidR="005D66E5" w:rsidRPr="00E1775A">
        <w:rPr>
          <w:rStyle w:val="Hyperlink"/>
        </w:rPr>
        <w:t>www.exacq.com</w:t>
      </w:r>
      <w:r w:rsidR="005D66E5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1160EED3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492E9510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B3835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FB3835">
        <w:rPr>
          <w:rFonts w:ascii="Arial" w:hAnsi="Arial"/>
        </w:rPr>
        <w:t>128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8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3C0E44D0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757E02">
        <w:rPr>
          <w:rFonts w:cs="Arial"/>
        </w:rPr>
        <w:t>Z</w:t>
      </w:r>
      <w:r>
        <w:rPr>
          <w:rFonts w:cs="Arial"/>
        </w:rPr>
        <w:t>-Series Hybrid</w:t>
      </w:r>
      <w:r w:rsidR="00A44BFD">
        <w:rPr>
          <w:rFonts w:cs="Arial"/>
        </w:rPr>
        <w:t xml:space="preserve"> </w:t>
      </w:r>
      <w:r w:rsidR="0068637F">
        <w:rPr>
          <w:rFonts w:cs="Arial"/>
        </w:rPr>
        <w:t>4</w:t>
      </w:r>
      <w:r w:rsidR="00A44BFD">
        <w:rPr>
          <w:rFonts w:cs="Arial"/>
        </w:rPr>
        <w:t>U</w:t>
      </w:r>
    </w:p>
    <w:p w14:paraId="3604F60C" w14:textId="41F4556C" w:rsidR="00D72EFC" w:rsidRPr="004B5521" w:rsidRDefault="00D72EFC" w:rsidP="004B5521">
      <w:pPr>
        <w:pStyle w:val="IntenseQuote"/>
        <w:jc w:val="left"/>
        <w:rPr>
          <w:i w:val="0"/>
          <w:iCs w:val="0"/>
        </w:rPr>
      </w:pPr>
      <w:r w:rsidRPr="004B5521">
        <w:rPr>
          <w:i w:val="0"/>
          <w:iCs w:val="0"/>
        </w:rPr>
        <w:t xml:space="preserve">Note: </w:t>
      </w:r>
      <w:proofErr w:type="spellStart"/>
      <w:r w:rsidR="007852CB" w:rsidRPr="004B5521">
        <w:rPr>
          <w:i w:val="0"/>
          <w:iCs w:val="0"/>
        </w:rPr>
        <w:t>Exacq</w:t>
      </w:r>
      <w:proofErr w:type="spellEnd"/>
      <w:r w:rsidR="007852CB" w:rsidRPr="004B5521">
        <w:rPr>
          <w:i w:val="0"/>
          <w:iCs w:val="0"/>
        </w:rPr>
        <w:t xml:space="preserve"> offers an IP-only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6EE70F12" w14:textId="3D42B0F7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b/>
          <w:sz w:val="20"/>
        </w:rPr>
        <w:t>&lt;16&gt;</w:t>
      </w:r>
      <w:r w:rsidR="00757E02">
        <w:rPr>
          <w:rFonts w:cs="Arial"/>
          <w:b/>
          <w:sz w:val="20"/>
        </w:rPr>
        <w:t xml:space="preserve"> &lt;32&gt;</w:t>
      </w:r>
      <w:r w:rsidR="00A673EA">
        <w:rPr>
          <w:rFonts w:cs="Arial"/>
          <w:b/>
          <w:sz w:val="20"/>
        </w:rPr>
        <w:t xml:space="preserve"> &lt;48&gt;</w:t>
      </w:r>
      <w:r w:rsidR="0085577A">
        <w:rPr>
          <w:rFonts w:cs="Arial"/>
          <w:b/>
          <w:sz w:val="20"/>
        </w:rPr>
        <w:t xml:space="preserve"> &lt;64&gt;</w:t>
      </w:r>
      <w:r w:rsidRPr="00A2372B">
        <w:rPr>
          <w:rFonts w:cs="Arial"/>
          <w:sz w:val="20"/>
        </w:rPr>
        <w:t xml:space="preserve"> analog</w:t>
      </w:r>
    </w:p>
    <w:p w14:paraId="313A13AF" w14:textId="729AF650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757E02">
        <w:rPr>
          <w:rFonts w:cs="Arial"/>
          <w:sz w:val="20"/>
        </w:rPr>
        <w:t>128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1C11FB04" w14:textId="504BF73E" w:rsidR="00D72EFC" w:rsidRPr="00A2372B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&lt;16&gt;</w:t>
      </w:r>
      <w:r w:rsidRPr="00A2372B">
        <w:rPr>
          <w:rFonts w:cs="Arial"/>
          <w:sz w:val="20"/>
        </w:rPr>
        <w:t xml:space="preserve"> analog</w:t>
      </w:r>
    </w:p>
    <w:p w14:paraId="78D78524" w14:textId="77BB072B" w:rsidR="00D72EFC" w:rsidRPr="003A18F6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 w:rsidR="003C21F9">
        <w:rPr>
          <w:rFonts w:cs="Arial"/>
          <w:b/>
          <w:sz w:val="20"/>
        </w:rPr>
        <w:t xml:space="preserve"> &lt;10 TB&gt;</w:t>
      </w:r>
      <w:r>
        <w:rPr>
          <w:rFonts w:cs="Arial"/>
          <w:b/>
          <w:sz w:val="20"/>
        </w:rPr>
        <w:t xml:space="preserve"> &lt;12 TB&gt; on a single HDD</w:t>
      </w:r>
    </w:p>
    <w:p w14:paraId="1A7C1CBC" w14:textId="1D180397" w:rsidR="003A18F6" w:rsidRPr="00A2372B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configuration: </w:t>
      </w:r>
      <w:r>
        <w:rPr>
          <w:rFonts w:cs="Arial"/>
          <w:b/>
          <w:sz w:val="20"/>
        </w:rPr>
        <w:t>&lt;RAID 5&gt;</w:t>
      </w:r>
      <w:r w:rsidR="00FB24D1">
        <w:rPr>
          <w:rFonts w:cs="Arial"/>
          <w:b/>
          <w:sz w:val="20"/>
        </w:rPr>
        <w:t xml:space="preserve"> &lt;RAID 6&gt;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>All Z-Series are configured for RAID storage</w:t>
      </w:r>
    </w:p>
    <w:p w14:paraId="65EA715E" w14:textId="0CC35AE9" w:rsidR="00D72EFC" w:rsidRPr="00115F33" w:rsidRDefault="00D72EFC" w:rsidP="00115F33">
      <w:pPr>
        <w:pStyle w:val="IntenseQuote"/>
        <w:jc w:val="left"/>
        <w:rPr>
          <w:i w:val="0"/>
          <w:iCs w:val="0"/>
        </w:rPr>
      </w:pPr>
      <w:proofErr w:type="spellStart"/>
      <w:r w:rsidRPr="00115F33">
        <w:rPr>
          <w:i w:val="0"/>
          <w:iCs w:val="0"/>
        </w:rPr>
        <w:t>Exacq</w:t>
      </w:r>
      <w:proofErr w:type="spellEnd"/>
      <w:r w:rsidRPr="00115F33">
        <w:rPr>
          <w:i w:val="0"/>
          <w:iCs w:val="0"/>
        </w:rPr>
        <w:t xml:space="preserve"> part numbers differentiated by number of analog inputs and on-board storage capacity</w:t>
      </w:r>
      <w:r w:rsidRPr="00115F33">
        <w:rPr>
          <w:i w:val="0"/>
          <w:iCs w:val="0"/>
        </w:rPr>
        <w:tab/>
        <w:t xml:space="preserve"> (all models have up from </w:t>
      </w:r>
      <w:r w:rsidR="00757E02" w:rsidRPr="00115F33">
        <w:rPr>
          <w:i w:val="0"/>
          <w:iCs w:val="0"/>
        </w:rPr>
        <w:t>8</w:t>
      </w:r>
      <w:r w:rsidRPr="00115F33">
        <w:rPr>
          <w:i w:val="0"/>
          <w:iCs w:val="0"/>
        </w:rPr>
        <w:t xml:space="preserve"> - 1</w:t>
      </w:r>
      <w:r w:rsidR="00757E02" w:rsidRPr="00115F33">
        <w:rPr>
          <w:i w:val="0"/>
          <w:iCs w:val="0"/>
        </w:rPr>
        <w:t>28</w:t>
      </w:r>
      <w:r w:rsidRPr="00115F33">
        <w:rPr>
          <w:i w:val="0"/>
          <w:iCs w:val="0"/>
        </w:rPr>
        <w:t xml:space="preserve"> IP video inputs, depending on licenses acquired):</w:t>
      </w:r>
    </w:p>
    <w:p w14:paraId="6E0C0022" w14:textId="3EF353C5" w:rsidR="00D72EFC" w:rsidRPr="00115F33" w:rsidRDefault="00D72EFC" w:rsidP="00115F33">
      <w:pPr>
        <w:pStyle w:val="IntenseQuote"/>
        <w:jc w:val="left"/>
        <w:rPr>
          <w:i w:val="0"/>
          <w:iCs w:val="0"/>
          <w:u w:val="single"/>
        </w:rPr>
      </w:pPr>
      <w:r w:rsidRPr="00115F33">
        <w:rPr>
          <w:i w:val="0"/>
          <w:iCs w:val="0"/>
          <w:u w:val="single"/>
        </w:rPr>
        <w:t>Model Number</w:t>
      </w:r>
      <w:r w:rsidRPr="00115F33">
        <w:rPr>
          <w:i w:val="0"/>
          <w:iCs w:val="0"/>
        </w:rPr>
        <w:t xml:space="preserve"> </w:t>
      </w:r>
      <w:r w:rsidRPr="00115F33">
        <w:rPr>
          <w:i w:val="0"/>
          <w:iCs w:val="0"/>
        </w:rPr>
        <w:tab/>
      </w:r>
      <w:r w:rsidRPr="00115F33">
        <w:rPr>
          <w:i w:val="0"/>
          <w:iCs w:val="0"/>
          <w:u w:val="single"/>
        </w:rPr>
        <w:t>Analog Video Inputs</w:t>
      </w:r>
      <w:r w:rsidR="00342B1E">
        <w:rPr>
          <w:i w:val="0"/>
          <w:iCs w:val="0"/>
        </w:rPr>
        <w:tab/>
      </w:r>
      <w:r w:rsidRPr="00115F33">
        <w:rPr>
          <w:i w:val="0"/>
          <w:iCs w:val="0"/>
          <w:u w:val="single"/>
        </w:rPr>
        <w:t>Storage Capacity (TB</w:t>
      </w:r>
      <w:r w:rsidR="00342B1E">
        <w:rPr>
          <w:i w:val="0"/>
          <w:iCs w:val="0"/>
          <w:u w:val="single"/>
        </w:rPr>
        <w:t>)</w:t>
      </w:r>
      <w:r w:rsidR="003C01B7">
        <w:rPr>
          <w:i w:val="0"/>
          <w:iCs w:val="0"/>
        </w:rPr>
        <w:tab/>
      </w:r>
      <w:r w:rsidRPr="00115F33">
        <w:rPr>
          <w:i w:val="0"/>
          <w:iCs w:val="0"/>
          <w:u w:val="single"/>
        </w:rPr>
        <w:t>Audio Inputs</w:t>
      </w:r>
    </w:p>
    <w:p w14:paraId="61BF065E" w14:textId="368F6B60" w:rsidR="00812A17" w:rsidRPr="00115F33" w:rsidRDefault="009347BB" w:rsidP="00944F8B">
      <w:pPr>
        <w:pStyle w:val="IntenseQuote"/>
        <w:jc w:val="left"/>
        <w:rPr>
          <w:i w:val="0"/>
          <w:iCs w:val="0"/>
        </w:rPr>
      </w:pPr>
      <w:r w:rsidRPr="00115F33">
        <w:rPr>
          <w:i w:val="0"/>
          <w:iCs w:val="0"/>
        </w:rPr>
        <w:t>1608-</w:t>
      </w:r>
      <w:r w:rsidR="00B8013D" w:rsidRPr="00115F33">
        <w:rPr>
          <w:i w:val="0"/>
          <w:iCs w:val="0"/>
        </w:rPr>
        <w:t>24</w:t>
      </w:r>
      <w:r w:rsidRPr="00115F33">
        <w:rPr>
          <w:i w:val="0"/>
          <w:iCs w:val="0"/>
        </w:rPr>
        <w:t>T</w:t>
      </w:r>
      <w:r w:rsidR="005A0319" w:rsidRPr="00115F33">
        <w:rPr>
          <w:i w:val="0"/>
          <w:iCs w:val="0"/>
        </w:rPr>
        <w:t>-</w:t>
      </w:r>
      <w:r w:rsidR="00B8013D" w:rsidRPr="00115F33">
        <w:rPr>
          <w:i w:val="0"/>
          <w:iCs w:val="0"/>
        </w:rPr>
        <w:t>R4Z</w:t>
      </w:r>
      <w:r w:rsidR="000A4C50" w:rsidRPr="00115F33">
        <w:rPr>
          <w:i w:val="0"/>
          <w:iCs w:val="0"/>
        </w:rPr>
        <w:tab/>
      </w:r>
      <w:r w:rsidR="000A4C50" w:rsidRPr="00115F33">
        <w:rPr>
          <w:i w:val="0"/>
          <w:iCs w:val="0"/>
        </w:rPr>
        <w:tab/>
      </w:r>
      <w:r w:rsidR="005A0319" w:rsidRPr="00115F33">
        <w:rPr>
          <w:i w:val="0"/>
          <w:iCs w:val="0"/>
        </w:rPr>
        <w:t>16</w:t>
      </w:r>
      <w:r w:rsidR="00D72EFC" w:rsidRPr="00115F33">
        <w:rPr>
          <w:i w:val="0"/>
          <w:iCs w:val="0"/>
        </w:rPr>
        <w:tab/>
      </w:r>
      <w:r w:rsidR="00D72EFC" w:rsidRPr="00115F33">
        <w:rPr>
          <w:i w:val="0"/>
          <w:iCs w:val="0"/>
        </w:rPr>
        <w:tab/>
      </w:r>
      <w:r w:rsidR="003C01B7">
        <w:rPr>
          <w:i w:val="0"/>
          <w:iCs w:val="0"/>
        </w:rPr>
        <w:t xml:space="preserve">     </w:t>
      </w:r>
      <w:r w:rsidR="00B8013D" w:rsidRPr="00115F33">
        <w:rPr>
          <w:i w:val="0"/>
          <w:iCs w:val="0"/>
        </w:rPr>
        <w:t>24</w:t>
      </w:r>
      <w:r w:rsidR="00261C1D" w:rsidRPr="00115F33">
        <w:rPr>
          <w:i w:val="0"/>
          <w:iCs w:val="0"/>
        </w:rPr>
        <w:t xml:space="preserve">, </w:t>
      </w:r>
      <w:r w:rsidR="00B8013D" w:rsidRPr="00115F33">
        <w:rPr>
          <w:i w:val="0"/>
          <w:iCs w:val="0"/>
        </w:rPr>
        <w:t>1</w:t>
      </w:r>
      <w:r w:rsidR="00261C1D" w:rsidRPr="00115F33">
        <w:rPr>
          <w:i w:val="0"/>
          <w:iCs w:val="0"/>
        </w:rPr>
        <w:t>6 Available</w:t>
      </w:r>
      <w:r w:rsidR="00D72EFC" w:rsidRPr="00115F33">
        <w:rPr>
          <w:i w:val="0"/>
          <w:iCs w:val="0"/>
        </w:rPr>
        <w:tab/>
      </w:r>
      <w:r w:rsidR="003C01B7">
        <w:rPr>
          <w:i w:val="0"/>
          <w:iCs w:val="0"/>
        </w:rPr>
        <w:t xml:space="preserve">        </w:t>
      </w:r>
      <w:r w:rsidR="003A18F6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B8013D" w:rsidRPr="00115F33">
        <w:rPr>
          <w:i w:val="0"/>
          <w:iCs w:val="0"/>
        </w:rPr>
        <w:t>1608-28T-R4Z</w:t>
      </w:r>
      <w:r w:rsidR="00B8013D" w:rsidRPr="00115F33">
        <w:rPr>
          <w:i w:val="0"/>
          <w:iCs w:val="0"/>
        </w:rPr>
        <w:tab/>
      </w:r>
      <w:r w:rsidR="00B8013D" w:rsidRPr="00115F33">
        <w:rPr>
          <w:i w:val="0"/>
          <w:iCs w:val="0"/>
        </w:rPr>
        <w:tab/>
        <w:t>16</w:t>
      </w:r>
      <w:r w:rsidR="00B8013D" w:rsidRPr="00115F33">
        <w:rPr>
          <w:i w:val="0"/>
          <w:iCs w:val="0"/>
        </w:rPr>
        <w:tab/>
      </w:r>
      <w:r w:rsidR="00B8013D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 </w:t>
      </w:r>
      <w:r w:rsidR="00B8013D" w:rsidRPr="00115F33">
        <w:rPr>
          <w:i w:val="0"/>
          <w:iCs w:val="0"/>
        </w:rPr>
        <w:t>28, 20 Available</w:t>
      </w:r>
      <w:r w:rsidR="00B8013D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B8013D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B8013D" w:rsidRPr="00115F33">
        <w:rPr>
          <w:i w:val="0"/>
          <w:iCs w:val="0"/>
        </w:rPr>
        <w:t>1608-32T-R4Z</w:t>
      </w:r>
      <w:r w:rsidR="00B8013D" w:rsidRPr="00115F33">
        <w:rPr>
          <w:i w:val="0"/>
          <w:iCs w:val="0"/>
        </w:rPr>
        <w:tab/>
      </w:r>
      <w:r w:rsidR="00B8013D" w:rsidRPr="00115F33">
        <w:rPr>
          <w:i w:val="0"/>
          <w:iCs w:val="0"/>
        </w:rPr>
        <w:tab/>
        <w:t>16</w:t>
      </w:r>
      <w:r w:rsidR="00B8013D" w:rsidRPr="00115F33">
        <w:rPr>
          <w:i w:val="0"/>
          <w:iCs w:val="0"/>
        </w:rPr>
        <w:tab/>
      </w:r>
      <w:r w:rsidR="00B8013D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 </w:t>
      </w:r>
      <w:r w:rsidR="00CD5861" w:rsidRPr="00115F33">
        <w:rPr>
          <w:i w:val="0"/>
          <w:iCs w:val="0"/>
        </w:rPr>
        <w:t>32</w:t>
      </w:r>
      <w:r w:rsidR="00B8013D" w:rsidRPr="00115F33">
        <w:rPr>
          <w:i w:val="0"/>
          <w:iCs w:val="0"/>
        </w:rPr>
        <w:t xml:space="preserve">, </w:t>
      </w:r>
      <w:r w:rsidR="00CD5861" w:rsidRPr="00115F33">
        <w:rPr>
          <w:i w:val="0"/>
          <w:iCs w:val="0"/>
        </w:rPr>
        <w:t>24</w:t>
      </w:r>
      <w:r w:rsidR="00B8013D" w:rsidRPr="00115F33">
        <w:rPr>
          <w:i w:val="0"/>
          <w:iCs w:val="0"/>
        </w:rPr>
        <w:t xml:space="preserve"> Available</w:t>
      </w:r>
      <w:r w:rsidR="00B8013D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B8013D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1608-36T-R4Z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 </w:t>
      </w:r>
      <w:r w:rsidR="00CD5861" w:rsidRPr="00115F33">
        <w:rPr>
          <w:i w:val="0"/>
          <w:iCs w:val="0"/>
        </w:rPr>
        <w:t>36, 28 Available</w:t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1608-42T-R4Z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 </w:t>
      </w:r>
      <w:r w:rsidR="00CD5861" w:rsidRPr="00115F33">
        <w:rPr>
          <w:i w:val="0"/>
          <w:iCs w:val="0"/>
        </w:rPr>
        <w:t>42, 30 Available</w:t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1608-54T-R4Z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 </w:t>
      </w:r>
      <w:r w:rsidR="00CD5861" w:rsidRPr="00115F33">
        <w:rPr>
          <w:i w:val="0"/>
          <w:iCs w:val="0"/>
        </w:rPr>
        <w:t>54, 42 Available</w:t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1608-66T-R4Z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 </w:t>
      </w:r>
      <w:r w:rsidR="00CD5861" w:rsidRPr="00115F33">
        <w:rPr>
          <w:i w:val="0"/>
          <w:iCs w:val="0"/>
        </w:rPr>
        <w:t>66, 54 Available</w:t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1608-78T-R4Z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 </w:t>
      </w:r>
      <w:r w:rsidR="00CD5861" w:rsidRPr="00115F33">
        <w:rPr>
          <w:i w:val="0"/>
          <w:iCs w:val="0"/>
        </w:rPr>
        <w:t>78, 66 Available</w:t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1608-90T-R4Z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 </w:t>
      </w:r>
      <w:r w:rsidR="00CD5861" w:rsidRPr="00115F33">
        <w:rPr>
          <w:i w:val="0"/>
          <w:iCs w:val="0"/>
        </w:rPr>
        <w:t>90, 78 Available</w:t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1608-102T-R4Z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</w:t>
      </w:r>
      <w:r w:rsidR="00CD5861" w:rsidRPr="00115F33">
        <w:rPr>
          <w:i w:val="0"/>
          <w:iCs w:val="0"/>
        </w:rPr>
        <w:t>102, 90 Available</w:t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944F8B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1608-114T-R4Z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EE3662">
        <w:rPr>
          <w:i w:val="0"/>
          <w:iCs w:val="0"/>
        </w:rPr>
        <w:t xml:space="preserve">    </w:t>
      </w:r>
      <w:r w:rsidR="00CD5861" w:rsidRPr="00115F33">
        <w:rPr>
          <w:i w:val="0"/>
          <w:iCs w:val="0"/>
        </w:rPr>
        <w:t>114, 102 Available</w:t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lastRenderedPageBreak/>
        <w:t>1608-128T-R4Z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CD5861" w:rsidRPr="00115F33">
        <w:rPr>
          <w:i w:val="0"/>
          <w:iCs w:val="0"/>
        </w:rPr>
        <w:t>128, 112 Available</w:t>
      </w:r>
      <w:r w:rsidR="00CD5861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1608-144T-R4Z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CD5861" w:rsidRPr="00115F33">
        <w:rPr>
          <w:i w:val="0"/>
          <w:iCs w:val="0"/>
        </w:rPr>
        <w:t>144, 128 Available</w:t>
      </w:r>
      <w:r w:rsidR="00CD5861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1608-160T-R4Z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CD5861" w:rsidRPr="00115F33">
        <w:rPr>
          <w:i w:val="0"/>
          <w:iCs w:val="0"/>
        </w:rPr>
        <w:t>160, 144 Available</w:t>
      </w:r>
      <w:r w:rsidR="00CD5861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1608-180T-R4Z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CD5861" w:rsidRPr="00115F33">
        <w:rPr>
          <w:i w:val="0"/>
          <w:iCs w:val="0"/>
        </w:rPr>
        <w:t>180, 160 Available</w:t>
      </w:r>
      <w:r w:rsidR="00CD5861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1608-204T-R4Z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CD5861" w:rsidRPr="00115F33">
        <w:rPr>
          <w:i w:val="0"/>
          <w:iCs w:val="0"/>
        </w:rPr>
        <w:t>204, 180 Available</w:t>
      </w:r>
      <w:r w:rsidR="00CD5861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D5861" w:rsidRPr="00115F33">
        <w:rPr>
          <w:i w:val="0"/>
          <w:iCs w:val="0"/>
        </w:rPr>
        <w:t>1608-240T-R4Z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  <w:t>16</w:t>
      </w:r>
      <w:r w:rsidR="00CD5861" w:rsidRPr="00115F33">
        <w:rPr>
          <w:i w:val="0"/>
          <w:iCs w:val="0"/>
        </w:rPr>
        <w:tab/>
      </w:r>
      <w:r w:rsidR="00CD5861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CD5861" w:rsidRPr="00115F33">
        <w:rPr>
          <w:i w:val="0"/>
          <w:iCs w:val="0"/>
        </w:rPr>
        <w:t>240, 216 Available</w:t>
      </w:r>
      <w:r w:rsidR="00CD5861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CD5861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C9526E" w:rsidRPr="00115F33">
        <w:rPr>
          <w:i w:val="0"/>
          <w:iCs w:val="0"/>
        </w:rPr>
        <w:t>3208-24T-R4Z</w:t>
      </w:r>
      <w:r w:rsidR="00C9526E" w:rsidRPr="00115F33">
        <w:rPr>
          <w:i w:val="0"/>
          <w:iCs w:val="0"/>
        </w:rPr>
        <w:tab/>
      </w:r>
      <w:r w:rsidR="00C9526E" w:rsidRPr="00115F33">
        <w:rPr>
          <w:i w:val="0"/>
          <w:iCs w:val="0"/>
        </w:rPr>
        <w:tab/>
        <w:t>32</w:t>
      </w:r>
      <w:r w:rsidR="00C9526E" w:rsidRPr="00115F33">
        <w:rPr>
          <w:i w:val="0"/>
          <w:iCs w:val="0"/>
        </w:rPr>
        <w:tab/>
      </w:r>
      <w:r w:rsidR="00C9526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C9526E" w:rsidRPr="00115F33">
        <w:rPr>
          <w:i w:val="0"/>
          <w:iCs w:val="0"/>
        </w:rPr>
        <w:t>24, 16 Available</w:t>
      </w:r>
      <w:r w:rsidR="00C9526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C9526E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3208-28T-R4Z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63748" w:rsidRPr="00115F33">
        <w:rPr>
          <w:i w:val="0"/>
          <w:iCs w:val="0"/>
        </w:rPr>
        <w:t>28, 20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3208-32T-R4Z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63748" w:rsidRPr="00115F33">
        <w:rPr>
          <w:i w:val="0"/>
          <w:iCs w:val="0"/>
        </w:rPr>
        <w:t>32, 24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3208-36T-R4Z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63748" w:rsidRPr="00115F33">
        <w:rPr>
          <w:i w:val="0"/>
          <w:iCs w:val="0"/>
        </w:rPr>
        <w:t>36, 28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3208-42T-R4Z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63748" w:rsidRPr="00115F33">
        <w:rPr>
          <w:i w:val="0"/>
          <w:iCs w:val="0"/>
        </w:rPr>
        <w:t>42, 30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3208-54T-R4Z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63748" w:rsidRPr="00115F33">
        <w:rPr>
          <w:i w:val="0"/>
          <w:iCs w:val="0"/>
        </w:rPr>
        <w:t>54, 42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3208-66T-R4Z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63748" w:rsidRPr="00115F33">
        <w:rPr>
          <w:i w:val="0"/>
          <w:iCs w:val="0"/>
        </w:rPr>
        <w:t>66, 54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3208-78T-R4Z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63748" w:rsidRPr="00115F33">
        <w:rPr>
          <w:i w:val="0"/>
          <w:iCs w:val="0"/>
        </w:rPr>
        <w:t>78, 66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3208-90T-R4Z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63748" w:rsidRPr="00115F33">
        <w:rPr>
          <w:i w:val="0"/>
          <w:iCs w:val="0"/>
        </w:rPr>
        <w:t>90, 78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3208-102T-R4Z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63748" w:rsidRPr="00115F33">
        <w:rPr>
          <w:i w:val="0"/>
          <w:iCs w:val="0"/>
        </w:rPr>
        <w:t>102, 90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3208-114T-R4Z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63748" w:rsidRPr="00115F33">
        <w:rPr>
          <w:i w:val="0"/>
          <w:iCs w:val="0"/>
        </w:rPr>
        <w:t>114, 102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3208-128T-R4Z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63748" w:rsidRPr="00115F33">
        <w:rPr>
          <w:i w:val="0"/>
          <w:iCs w:val="0"/>
        </w:rPr>
        <w:t>128, 112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3208-144T-R4Z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63748" w:rsidRPr="00115F33">
        <w:rPr>
          <w:i w:val="0"/>
          <w:iCs w:val="0"/>
        </w:rPr>
        <w:t>144, 128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3208-160T-R4Z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63748" w:rsidRPr="00115F33">
        <w:rPr>
          <w:i w:val="0"/>
          <w:iCs w:val="0"/>
        </w:rPr>
        <w:t>160, 144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3208-180T-R4Z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63748" w:rsidRPr="00115F33">
        <w:rPr>
          <w:i w:val="0"/>
          <w:iCs w:val="0"/>
        </w:rPr>
        <w:t>180, 160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3208-204T-R4Z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63748" w:rsidRPr="00115F33">
        <w:rPr>
          <w:i w:val="0"/>
          <w:iCs w:val="0"/>
        </w:rPr>
        <w:t>204, 180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63748" w:rsidRPr="00115F33">
        <w:rPr>
          <w:i w:val="0"/>
          <w:iCs w:val="0"/>
        </w:rPr>
        <w:t>3208-240T-R4Z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  <w:t>32</w:t>
      </w:r>
      <w:r w:rsidR="00263748" w:rsidRPr="00115F33">
        <w:rPr>
          <w:i w:val="0"/>
          <w:iCs w:val="0"/>
        </w:rPr>
        <w:tab/>
      </w:r>
      <w:r w:rsidR="00263748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63748" w:rsidRPr="00115F33">
        <w:rPr>
          <w:i w:val="0"/>
          <w:iCs w:val="0"/>
        </w:rPr>
        <w:t>240, 216 Available</w:t>
      </w:r>
      <w:r w:rsidR="00263748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63748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3D20F5" w:rsidRPr="00115F33">
        <w:rPr>
          <w:i w:val="0"/>
          <w:iCs w:val="0"/>
        </w:rPr>
        <w:t>48</w:t>
      </w:r>
      <w:r w:rsidR="003E22BD" w:rsidRPr="00115F33">
        <w:rPr>
          <w:i w:val="0"/>
          <w:iCs w:val="0"/>
        </w:rPr>
        <w:t>08-24T-R4Z</w:t>
      </w:r>
      <w:r w:rsidR="003E22BD" w:rsidRPr="00115F33">
        <w:rPr>
          <w:i w:val="0"/>
          <w:iCs w:val="0"/>
        </w:rPr>
        <w:tab/>
      </w:r>
      <w:r w:rsidR="003E22BD" w:rsidRPr="00115F33">
        <w:rPr>
          <w:i w:val="0"/>
          <w:iCs w:val="0"/>
        </w:rPr>
        <w:tab/>
      </w:r>
      <w:r w:rsidR="003D20F5" w:rsidRPr="00115F33">
        <w:rPr>
          <w:i w:val="0"/>
          <w:iCs w:val="0"/>
        </w:rPr>
        <w:t>48</w:t>
      </w:r>
      <w:r w:rsidR="003E22BD" w:rsidRPr="00115F33">
        <w:rPr>
          <w:i w:val="0"/>
          <w:iCs w:val="0"/>
        </w:rPr>
        <w:tab/>
      </w:r>
      <w:r w:rsidR="003E22BD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3E22BD" w:rsidRPr="00115F33">
        <w:rPr>
          <w:i w:val="0"/>
          <w:iCs w:val="0"/>
        </w:rPr>
        <w:t>24, 16 Available</w:t>
      </w:r>
      <w:r w:rsidR="003E22BD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3E22BD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4808-28T-R4Z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86532" w:rsidRPr="00115F33">
        <w:rPr>
          <w:i w:val="0"/>
          <w:iCs w:val="0"/>
        </w:rPr>
        <w:t>28, 20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4808-32T-R4Z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86532" w:rsidRPr="00115F33">
        <w:rPr>
          <w:i w:val="0"/>
          <w:iCs w:val="0"/>
        </w:rPr>
        <w:t>32, 24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4808-36T-R4Z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86532" w:rsidRPr="00115F33">
        <w:rPr>
          <w:i w:val="0"/>
          <w:iCs w:val="0"/>
        </w:rPr>
        <w:t>36, 28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4808-42T-R4Z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86532" w:rsidRPr="00115F33">
        <w:rPr>
          <w:i w:val="0"/>
          <w:iCs w:val="0"/>
        </w:rPr>
        <w:t>42, 30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4808-54T-R4Z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86532" w:rsidRPr="00115F33">
        <w:rPr>
          <w:i w:val="0"/>
          <w:iCs w:val="0"/>
        </w:rPr>
        <w:t>54, 42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4808-66T-R4Z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86532" w:rsidRPr="00115F33">
        <w:rPr>
          <w:i w:val="0"/>
          <w:iCs w:val="0"/>
        </w:rPr>
        <w:t>66, 54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4808-78T-R4Z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86532" w:rsidRPr="00115F33">
        <w:rPr>
          <w:i w:val="0"/>
          <w:iCs w:val="0"/>
        </w:rPr>
        <w:t>78, 66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342B1E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4808-90T-R4Z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86532" w:rsidRPr="00115F33">
        <w:rPr>
          <w:i w:val="0"/>
          <w:iCs w:val="0"/>
        </w:rPr>
        <w:t>90, 78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4808-102T-R4Z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86532" w:rsidRPr="00115F33">
        <w:rPr>
          <w:i w:val="0"/>
          <w:iCs w:val="0"/>
        </w:rPr>
        <w:t>102, 90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4808-114T-R4Z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86532" w:rsidRPr="00115F33">
        <w:rPr>
          <w:i w:val="0"/>
          <w:iCs w:val="0"/>
        </w:rPr>
        <w:t>114, 102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4808-128T-R4Z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86532" w:rsidRPr="00115F33">
        <w:rPr>
          <w:i w:val="0"/>
          <w:iCs w:val="0"/>
        </w:rPr>
        <w:t>128, 112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4808-144T-R4Z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86532" w:rsidRPr="00115F33">
        <w:rPr>
          <w:i w:val="0"/>
          <w:iCs w:val="0"/>
        </w:rPr>
        <w:t>144, 128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4808-160T-R4Z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86532" w:rsidRPr="00115F33">
        <w:rPr>
          <w:i w:val="0"/>
          <w:iCs w:val="0"/>
        </w:rPr>
        <w:t>160, 144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4808-180T-R4Z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86532" w:rsidRPr="00115F33">
        <w:rPr>
          <w:i w:val="0"/>
          <w:iCs w:val="0"/>
        </w:rPr>
        <w:t>180, 160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4808-204T-R4Z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86532" w:rsidRPr="00115F33">
        <w:rPr>
          <w:i w:val="0"/>
          <w:iCs w:val="0"/>
        </w:rPr>
        <w:t>204, 180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86532" w:rsidRPr="00115F33">
        <w:rPr>
          <w:i w:val="0"/>
          <w:iCs w:val="0"/>
        </w:rPr>
        <w:t>4808-240T-R4Z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  <w:t>48</w:t>
      </w:r>
      <w:r w:rsidR="00286532" w:rsidRPr="00115F33">
        <w:rPr>
          <w:i w:val="0"/>
          <w:iCs w:val="0"/>
        </w:rPr>
        <w:tab/>
      </w:r>
      <w:r w:rsidR="00286532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86532" w:rsidRPr="00115F33">
        <w:rPr>
          <w:i w:val="0"/>
          <w:iCs w:val="0"/>
        </w:rPr>
        <w:t>240, 216 Available</w:t>
      </w:r>
      <w:r w:rsidR="00286532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86532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E404E" w:rsidRPr="00115F33">
        <w:rPr>
          <w:i w:val="0"/>
          <w:iCs w:val="0"/>
        </w:rPr>
        <w:t>6408-24T-R4Z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E404E" w:rsidRPr="00115F33">
        <w:rPr>
          <w:i w:val="0"/>
          <w:iCs w:val="0"/>
        </w:rPr>
        <w:t>24, 16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E404E" w:rsidRPr="00115F33">
        <w:rPr>
          <w:i w:val="0"/>
          <w:iCs w:val="0"/>
        </w:rPr>
        <w:t>6408-28T-R4Z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E404E" w:rsidRPr="00115F33">
        <w:rPr>
          <w:i w:val="0"/>
          <w:iCs w:val="0"/>
        </w:rPr>
        <w:t>28, 20 Available</w:t>
      </w:r>
      <w:r w:rsidR="001C633B">
        <w:rPr>
          <w:i w:val="0"/>
          <w:iCs w:val="0"/>
        </w:rPr>
        <w:tab/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E404E" w:rsidRPr="00115F33">
        <w:rPr>
          <w:i w:val="0"/>
          <w:iCs w:val="0"/>
        </w:rPr>
        <w:t>6408-32T-R4Z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E404E" w:rsidRPr="00115F33">
        <w:rPr>
          <w:i w:val="0"/>
          <w:iCs w:val="0"/>
        </w:rPr>
        <w:t>32, 24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2E404E" w:rsidRPr="00115F33">
        <w:rPr>
          <w:i w:val="0"/>
          <w:iCs w:val="0"/>
        </w:rPr>
        <w:t>6408-36T-R4Z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E404E" w:rsidRPr="00115F33">
        <w:rPr>
          <w:i w:val="0"/>
          <w:iCs w:val="0"/>
        </w:rPr>
        <w:t>36, 28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08-42T-R4Z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E404E" w:rsidRPr="00115F33">
        <w:rPr>
          <w:i w:val="0"/>
          <w:iCs w:val="0"/>
        </w:rPr>
        <w:t>42, 30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08-54T-R4Z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E404E" w:rsidRPr="00115F33">
        <w:rPr>
          <w:i w:val="0"/>
          <w:iCs w:val="0"/>
        </w:rPr>
        <w:t>54, 42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08-66T-R4Z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E404E" w:rsidRPr="00115F33">
        <w:rPr>
          <w:i w:val="0"/>
          <w:iCs w:val="0"/>
        </w:rPr>
        <w:t>66, 54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08-78T-R4Z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E404E" w:rsidRPr="00115F33">
        <w:rPr>
          <w:i w:val="0"/>
          <w:iCs w:val="0"/>
        </w:rPr>
        <w:t>78, 66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08-90T-R4Z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B7EBA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 </w:t>
      </w:r>
      <w:r w:rsidR="002E404E" w:rsidRPr="00115F33">
        <w:rPr>
          <w:i w:val="0"/>
          <w:iCs w:val="0"/>
        </w:rPr>
        <w:t>90, 78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08-102T-R4Z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E404E" w:rsidRPr="00115F33">
        <w:rPr>
          <w:i w:val="0"/>
          <w:iCs w:val="0"/>
        </w:rPr>
        <w:t>102, 90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08-114T-R4Z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E404E" w:rsidRPr="00115F33">
        <w:rPr>
          <w:i w:val="0"/>
          <w:iCs w:val="0"/>
        </w:rPr>
        <w:t>114, 102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944F8B">
        <w:rPr>
          <w:i w:val="0"/>
          <w:iCs w:val="0"/>
        </w:rPr>
        <w:br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08-128T-R4Z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E404E" w:rsidRPr="00115F33">
        <w:rPr>
          <w:i w:val="0"/>
          <w:iCs w:val="0"/>
        </w:rPr>
        <w:t>128, 112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1C633B">
        <w:rPr>
          <w:i w:val="0"/>
          <w:iCs w:val="0"/>
        </w:rPr>
        <w:br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08-144T-R4Z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2C739E">
        <w:rPr>
          <w:i w:val="0"/>
          <w:iCs w:val="0"/>
        </w:rPr>
        <w:t xml:space="preserve">    </w:t>
      </w:r>
      <w:r w:rsidR="002E404E" w:rsidRPr="00115F33">
        <w:rPr>
          <w:i w:val="0"/>
          <w:iCs w:val="0"/>
        </w:rPr>
        <w:t>144, 128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08-160T-R4Z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</w:t>
      </w:r>
      <w:r w:rsidR="002E404E" w:rsidRPr="00115F33">
        <w:rPr>
          <w:i w:val="0"/>
          <w:iCs w:val="0"/>
        </w:rPr>
        <w:t>160, 144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08-180T-R4Z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</w:t>
      </w:r>
      <w:r w:rsidR="002E404E" w:rsidRPr="00115F33">
        <w:rPr>
          <w:i w:val="0"/>
          <w:iCs w:val="0"/>
        </w:rPr>
        <w:t>180, 160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A2D16" w:rsidRPr="00115F33">
        <w:rPr>
          <w:i w:val="0"/>
          <w:iCs w:val="0"/>
        </w:rPr>
        <w:lastRenderedPageBreak/>
        <w:t>64</w:t>
      </w:r>
      <w:r w:rsidR="002E404E" w:rsidRPr="00115F33">
        <w:rPr>
          <w:i w:val="0"/>
          <w:iCs w:val="0"/>
        </w:rPr>
        <w:t>08-204T-R4Z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</w:t>
      </w:r>
      <w:r w:rsidR="002E404E" w:rsidRPr="00115F33">
        <w:rPr>
          <w:i w:val="0"/>
          <w:iCs w:val="0"/>
        </w:rPr>
        <w:t>204, 180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  <w:r w:rsidR="00681D1B">
        <w:rPr>
          <w:i w:val="0"/>
          <w:iCs w:val="0"/>
        </w:rPr>
        <w:br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>08-240T-R4Z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5A2D16" w:rsidRPr="00115F33">
        <w:rPr>
          <w:i w:val="0"/>
          <w:iCs w:val="0"/>
        </w:rPr>
        <w:t>64</w:t>
      </w:r>
      <w:r w:rsidR="002E404E" w:rsidRPr="00115F33">
        <w:rPr>
          <w:i w:val="0"/>
          <w:iCs w:val="0"/>
        </w:rPr>
        <w:tab/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</w:t>
      </w:r>
      <w:r w:rsidR="002E404E" w:rsidRPr="00115F33">
        <w:rPr>
          <w:i w:val="0"/>
          <w:iCs w:val="0"/>
        </w:rPr>
        <w:t>240, 216 Available</w:t>
      </w:r>
      <w:r w:rsidR="002E404E" w:rsidRPr="00115F33">
        <w:rPr>
          <w:i w:val="0"/>
          <w:iCs w:val="0"/>
        </w:rPr>
        <w:tab/>
      </w:r>
      <w:r w:rsidR="001C633B">
        <w:rPr>
          <w:i w:val="0"/>
          <w:iCs w:val="0"/>
        </w:rPr>
        <w:t xml:space="preserve">        </w:t>
      </w:r>
      <w:r w:rsidR="002E404E" w:rsidRPr="00115F33">
        <w:rPr>
          <w:i w:val="0"/>
          <w:iCs w:val="0"/>
        </w:rPr>
        <w:t>16</w:t>
      </w:r>
    </w:p>
    <w:p w14:paraId="7AA15002" w14:textId="394680C4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</w:t>
      </w:r>
      <w:r w:rsidR="00DE7D50">
        <w:rPr>
          <w:rFonts w:cs="Arial"/>
          <w:sz w:val="20"/>
        </w:rPr>
        <w:t xml:space="preserve"> – Analog:</w:t>
      </w:r>
      <w:r w:rsidR="00D233FF">
        <w:rPr>
          <w:rFonts w:cs="Arial"/>
          <w:sz w:val="20"/>
        </w:rPr>
        <w:tab/>
      </w:r>
      <w:r w:rsidR="00547006"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H.264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6E0BE1D0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86271A">
        <w:rPr>
          <w:rFonts w:cs="Arial"/>
          <w:sz w:val="20"/>
        </w:rPr>
        <w:t>1</w:t>
      </w:r>
      <w:r w:rsidRPr="00A53622">
        <w:rPr>
          <w:rFonts w:cs="Arial"/>
          <w:sz w:val="20"/>
        </w:rPr>
        <w:t xml:space="preserve"> multiplexed via BNC connector</w:t>
      </w:r>
      <w:r w:rsidR="0086271A">
        <w:rPr>
          <w:rFonts w:cs="Arial"/>
          <w:sz w:val="20"/>
        </w:rPr>
        <w:t xml:space="preserve"> per 16 channels</w:t>
      </w:r>
    </w:p>
    <w:p w14:paraId="6A0B99A3" w14:textId="24184541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0AF4CC4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B10D29">
        <w:rPr>
          <w:rFonts w:cs="Arial"/>
          <w:sz w:val="20"/>
        </w:rPr>
        <w:tab/>
      </w:r>
    </w:p>
    <w:p w14:paraId="6C4EABB8" w14:textId="4B8CDB71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16 via screw terminal</w:t>
      </w:r>
    </w:p>
    <w:p w14:paraId="75CB50B2" w14:textId="178ACF59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</w:p>
    <w:p w14:paraId="6A5FDD00" w14:textId="26D26EFC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6905D8">
        <w:rPr>
          <w:rFonts w:cs="Arial"/>
          <w:sz w:val="20"/>
        </w:rPr>
        <w:t>16</w:t>
      </w:r>
      <w:r>
        <w:rPr>
          <w:rFonts w:cs="Arial"/>
          <w:sz w:val="20"/>
        </w:rPr>
        <w:t xml:space="preserve"> external TTL</w:t>
      </w:r>
    </w:p>
    <w:p w14:paraId="7AAE2D7A" w14:textId="0042617F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6905D8">
        <w:rPr>
          <w:rFonts w:cs="Arial"/>
          <w:sz w:val="20"/>
        </w:rPr>
        <w:t>15</w:t>
      </w:r>
      <w:r>
        <w:rPr>
          <w:rFonts w:cs="Arial"/>
          <w:sz w:val="20"/>
        </w:rPr>
        <w:t xml:space="preserve">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14BE5F29" w14:textId="632D9C82" w:rsidR="004525F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Windows 10</w:t>
      </w:r>
      <w:r w:rsidR="00E24EBB">
        <w:rPr>
          <w:rFonts w:cs="Arial"/>
          <w:sz w:val="20"/>
        </w:rPr>
        <w:t xml:space="preserve"> /</w:t>
      </w:r>
      <w:r w:rsidR="006905D8">
        <w:rPr>
          <w:rFonts w:cs="Arial"/>
          <w:sz w:val="20"/>
        </w:rPr>
        <w:t xml:space="preserve"> Windows 201</w:t>
      </w:r>
      <w:r w:rsidR="00E24EBB">
        <w:rPr>
          <w:rFonts w:cs="Arial"/>
          <w:sz w:val="20"/>
        </w:rPr>
        <w:t>6 /</w:t>
      </w:r>
      <w:r w:rsidR="006905D8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Ubuntu Linux </w:t>
      </w:r>
      <w:r w:rsidR="00B232C9">
        <w:rPr>
          <w:rFonts w:cs="Arial"/>
          <w:sz w:val="20"/>
        </w:rPr>
        <w:t>1</w:t>
      </w:r>
      <w:r w:rsidR="00E24EBB">
        <w:rPr>
          <w:rFonts w:cs="Arial"/>
          <w:sz w:val="20"/>
        </w:rPr>
        <w:t>8</w:t>
      </w:r>
      <w:r w:rsidR="00B232C9">
        <w:rPr>
          <w:rFonts w:cs="Arial"/>
          <w:sz w:val="20"/>
        </w:rPr>
        <w:t>.04</w:t>
      </w:r>
    </w:p>
    <w:p w14:paraId="0E48018D" w14:textId="7420EA06" w:rsidR="00B10D29" w:rsidRPr="004525F3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  <w:t>120 GB SSD</w:t>
      </w:r>
    </w:p>
    <w:p w14:paraId="66555E97" w14:textId="323D712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F11543">
        <w:rPr>
          <w:rFonts w:cs="Arial"/>
          <w:sz w:val="20"/>
        </w:rPr>
        <w:t xml:space="preserve">1 </w:t>
      </w:r>
      <w:r w:rsidR="00B232C9">
        <w:rPr>
          <w:rFonts w:cs="Arial"/>
          <w:sz w:val="20"/>
        </w:rPr>
        <w:t>HDM</w:t>
      </w:r>
      <w:r w:rsidR="00F11543">
        <w:rPr>
          <w:rFonts w:cs="Arial"/>
          <w:sz w:val="20"/>
        </w:rPr>
        <w:t xml:space="preserve">I + 1 DVI-I + 1 </w:t>
      </w:r>
      <w:r w:rsidR="00EC371A">
        <w:rPr>
          <w:rFonts w:cs="Arial"/>
          <w:sz w:val="20"/>
        </w:rPr>
        <w:t>VGA</w:t>
      </w:r>
      <w:r w:rsidR="00F11543">
        <w:rPr>
          <w:rFonts w:cs="Arial"/>
          <w:sz w:val="20"/>
        </w:rPr>
        <w:t xml:space="preserve"> (max 2 simultaneous</w:t>
      </w:r>
      <w:r w:rsidR="00A922A1">
        <w:rPr>
          <w:rFonts w:cs="Arial"/>
          <w:sz w:val="20"/>
        </w:rPr>
        <w:t>ly</w:t>
      </w:r>
      <w:r w:rsidR="00F11543">
        <w:rPr>
          <w:rFonts w:cs="Arial"/>
          <w:sz w:val="20"/>
        </w:rPr>
        <w:t xml:space="preserve">)  </w:t>
      </w:r>
    </w:p>
    <w:p w14:paraId="741AB79F" w14:textId="0AC7E920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5300B9">
        <w:rPr>
          <w:rFonts w:cs="Arial"/>
          <w:sz w:val="20"/>
        </w:rPr>
        <w:t>Gen 7</w:t>
      </w:r>
      <w:r w:rsidR="006905D8">
        <w:rPr>
          <w:rFonts w:cs="Arial"/>
          <w:sz w:val="20"/>
        </w:rPr>
        <w:t xml:space="preserve"> </w:t>
      </w:r>
      <w:r>
        <w:rPr>
          <w:rFonts w:cs="Arial"/>
          <w:sz w:val="20"/>
        </w:rPr>
        <w:t>Intel</w:t>
      </w:r>
      <w:r w:rsidR="005300B9">
        <w:rPr>
          <w:rFonts w:cs="Arial"/>
          <w:sz w:val="20"/>
        </w:rPr>
        <w:t>®</w:t>
      </w:r>
      <w:r w:rsidR="006905D8">
        <w:rPr>
          <w:rFonts w:cs="Arial"/>
          <w:sz w:val="20"/>
        </w:rPr>
        <w:t xml:space="preserve"> Core</w:t>
      </w:r>
      <w:r>
        <w:rPr>
          <w:rFonts w:cs="Arial"/>
          <w:sz w:val="20"/>
        </w:rPr>
        <w:t xml:space="preserve"> </w:t>
      </w:r>
      <w:r w:rsidR="006905D8">
        <w:rPr>
          <w:rFonts w:cs="Arial"/>
          <w:sz w:val="20"/>
        </w:rPr>
        <w:t>i7</w:t>
      </w:r>
      <w:r w:rsidR="005300B9">
        <w:rPr>
          <w:rFonts w:cs="Arial"/>
          <w:sz w:val="20"/>
        </w:rPr>
        <w:t xml:space="preserve"> (Gen 7 Intel® Xeon E3 optional)</w:t>
      </w:r>
    </w:p>
    <w:p w14:paraId="400336C3" w14:textId="7A1B44AB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97214">
        <w:rPr>
          <w:rFonts w:cs="Arial"/>
          <w:sz w:val="20"/>
        </w:rPr>
        <w:t>8</w:t>
      </w:r>
      <w:r>
        <w:rPr>
          <w:rFonts w:cs="Arial"/>
          <w:sz w:val="20"/>
        </w:rPr>
        <w:t xml:space="preserve"> GB</w:t>
      </w:r>
      <w:r w:rsidR="006905D8">
        <w:rPr>
          <w:rFonts w:cs="Arial"/>
          <w:sz w:val="20"/>
        </w:rPr>
        <w:t xml:space="preserve"> (16GB Optional)</w:t>
      </w:r>
    </w:p>
    <w:p w14:paraId="242B4D20" w14:textId="6CFFAEFA" w:rsidR="00D72EFC" w:rsidRPr="00C87BB0" w:rsidRDefault="004525F3" w:rsidP="00C87BB0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 xml:space="preserve">1000 BASE-T </w:t>
      </w:r>
      <w:r w:rsidR="006905D8">
        <w:rPr>
          <w:rFonts w:cs="Arial"/>
          <w:sz w:val="20"/>
        </w:rPr>
        <w:t>(2 x 10 Gbps SPF+ optional)</w:t>
      </w:r>
    </w:p>
    <w:p w14:paraId="2C3A8CEF" w14:textId="2ECD5DD0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EC371A">
        <w:rPr>
          <w:rFonts w:cs="Arial"/>
          <w:sz w:val="20"/>
        </w:rPr>
        <w:t>6 (2 Front, 4 Rear)</w:t>
      </w:r>
    </w:p>
    <w:p w14:paraId="7901BA2E" w14:textId="646E10EB" w:rsidR="00B10D29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Serial: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 RS485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2B72FC7B" w14:textId="578AD7C0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  <w:r>
        <w:rPr>
          <w:rFonts w:cs="Arial"/>
          <w:sz w:val="20"/>
        </w:rPr>
        <w:tab/>
      </w:r>
      <w:r w:rsidR="006905D8">
        <w:rPr>
          <w:rFonts w:cs="Arial"/>
          <w:sz w:val="20"/>
        </w:rPr>
        <w:t>2</w:t>
      </w:r>
      <w:r w:rsidR="00614B8B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1</w:t>
      </w:r>
      <w:r w:rsidR="006905D8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</w:t>
      </w:r>
      <w:r w:rsidR="00614B8B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(</w:t>
      </w:r>
      <w:r w:rsidR="006905D8">
        <w:rPr>
          <w:rFonts w:cs="Arial"/>
          <w:sz w:val="20"/>
        </w:rPr>
        <w:t>6</w:t>
      </w:r>
      <w:r w:rsidR="00614B8B">
        <w:rPr>
          <w:rFonts w:cs="Arial"/>
          <w:sz w:val="20"/>
        </w:rPr>
        <w:t>8.6</w:t>
      </w:r>
      <w:r>
        <w:rPr>
          <w:rFonts w:cs="Arial"/>
          <w:sz w:val="20"/>
        </w:rPr>
        <w:t xml:space="preserve"> cm x </w:t>
      </w:r>
      <w:r w:rsidR="002D0461">
        <w:rPr>
          <w:rFonts w:cs="Arial"/>
          <w:sz w:val="20"/>
        </w:rPr>
        <w:t>4</w:t>
      </w:r>
      <w:r w:rsidR="006905D8">
        <w:rPr>
          <w:rFonts w:cs="Arial"/>
          <w:sz w:val="20"/>
        </w:rPr>
        <w:t>3.18</w:t>
      </w:r>
      <w:r>
        <w:rPr>
          <w:rFonts w:cs="Arial"/>
          <w:sz w:val="20"/>
        </w:rPr>
        <w:t xml:space="preserve"> cm x </w:t>
      </w:r>
      <w:r w:rsidR="00614B8B">
        <w:rPr>
          <w:rFonts w:cs="Arial"/>
          <w:sz w:val="20"/>
        </w:rPr>
        <w:t>17.8</w:t>
      </w:r>
      <w:r>
        <w:rPr>
          <w:rFonts w:cs="Arial"/>
          <w:sz w:val="20"/>
        </w:rPr>
        <w:t xml:space="preserve"> cm)</w:t>
      </w:r>
    </w:p>
    <w:p w14:paraId="754CB281" w14:textId="25D03E4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Weight: 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614B8B">
        <w:rPr>
          <w:rFonts w:cs="Arial"/>
          <w:sz w:val="20"/>
        </w:rPr>
        <w:t>49</w:t>
      </w:r>
      <w:r w:rsidR="006905D8">
        <w:rPr>
          <w:rFonts w:cs="Arial"/>
          <w:sz w:val="20"/>
        </w:rPr>
        <w:t xml:space="preserve"> – </w:t>
      </w:r>
      <w:r w:rsidR="00614B8B">
        <w:rPr>
          <w:rFonts w:cs="Arial"/>
          <w:sz w:val="20"/>
        </w:rPr>
        <w:t>9</w:t>
      </w:r>
      <w:r w:rsidR="006905D8">
        <w:rPr>
          <w:rFonts w:cs="Arial"/>
          <w:sz w:val="20"/>
        </w:rPr>
        <w:t>0</w:t>
      </w:r>
      <w:r>
        <w:rPr>
          <w:rFonts w:cs="Arial"/>
          <w:sz w:val="20"/>
        </w:rPr>
        <w:t xml:space="preserve"> lbs. (</w:t>
      </w:r>
      <w:r w:rsidR="00614B8B">
        <w:rPr>
          <w:rFonts w:cs="Arial"/>
          <w:sz w:val="20"/>
        </w:rPr>
        <w:t>22.3</w:t>
      </w:r>
      <w:r w:rsidR="006905D8">
        <w:rPr>
          <w:rFonts w:cs="Arial"/>
          <w:sz w:val="20"/>
        </w:rPr>
        <w:t xml:space="preserve"> – </w:t>
      </w:r>
      <w:r w:rsidR="00614B8B">
        <w:rPr>
          <w:rFonts w:cs="Arial"/>
          <w:sz w:val="20"/>
        </w:rPr>
        <w:t>40.9</w:t>
      </w:r>
      <w:r>
        <w:rPr>
          <w:rFonts w:cs="Arial"/>
          <w:sz w:val="20"/>
        </w:rPr>
        <w:t xml:space="preserve"> kg) maximum </w:t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57C38F87" w14:textId="77777777" w:rsidR="00960F0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</w:t>
      </w:r>
      <w:proofErr w:type="gramStart"/>
      <w:r>
        <w:rPr>
          <w:rFonts w:cs="Arial"/>
          <w:sz w:val="20"/>
        </w:rPr>
        <w:t>auto-sensing</w:t>
      </w:r>
      <w:proofErr w:type="gramEnd"/>
    </w:p>
    <w:p w14:paraId="45288DB9" w14:textId="7AA4C3CF" w:rsidR="00D72EFC" w:rsidRDefault="00960F0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 Supply: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C2C2F">
        <w:rPr>
          <w:rFonts w:cs="Arial"/>
          <w:sz w:val="20"/>
        </w:rPr>
        <w:t>Dual Hot Swap</w:t>
      </w:r>
      <w:r w:rsidR="00D72EFC"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lastRenderedPageBreak/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36BC814B" w14:textId="3C4B7AC6" w:rsidR="00546E58" w:rsidRPr="00546E58" w:rsidRDefault="00D72EFC" w:rsidP="00546E58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77777777" w:rsidR="00D72EFC" w:rsidRPr="00546E58" w:rsidRDefault="00D72EFC" w:rsidP="00546E58">
      <w:pPr>
        <w:pStyle w:val="IntenseQuote"/>
        <w:jc w:val="left"/>
        <w:rPr>
          <w:i w:val="0"/>
          <w:iCs w:val="0"/>
        </w:rPr>
      </w:pPr>
      <w:r w:rsidRPr="00546E58">
        <w:rPr>
          <w:i w:val="0"/>
          <w:iCs w:val="0"/>
        </w:rPr>
        <w:t xml:space="preserve">The NVR comes with the </w:t>
      </w:r>
      <w:proofErr w:type="spellStart"/>
      <w:r w:rsidRPr="00546E58">
        <w:rPr>
          <w:i w:val="0"/>
          <w:iCs w:val="0"/>
        </w:rPr>
        <w:t>exacqVision</w:t>
      </w:r>
      <w:proofErr w:type="spellEnd"/>
      <w:r w:rsidRPr="00546E58">
        <w:rPr>
          <w:i w:val="0"/>
          <w:iCs w:val="0"/>
        </w:rPr>
        <w:t xml:space="preserve"> </w:t>
      </w:r>
      <w:r w:rsidR="0054242F" w:rsidRPr="00546E58">
        <w:rPr>
          <w:i w:val="0"/>
          <w:iCs w:val="0"/>
        </w:rPr>
        <w:t>S</w:t>
      </w:r>
      <w:r w:rsidRPr="00546E58">
        <w:rPr>
          <w:i w:val="0"/>
          <w:iCs w:val="0"/>
        </w:rPr>
        <w:t xml:space="preserve">tart software pre-loaded. Additional functionality is available through upgrade to </w:t>
      </w:r>
      <w:proofErr w:type="spellStart"/>
      <w:r w:rsidRPr="00546E58">
        <w:rPr>
          <w:i w:val="0"/>
          <w:iCs w:val="0"/>
        </w:rPr>
        <w:t>exacqVision</w:t>
      </w:r>
      <w:proofErr w:type="spellEnd"/>
      <w:r w:rsidRPr="00546E58">
        <w:rPr>
          <w:i w:val="0"/>
          <w:iCs w:val="0"/>
        </w:rPr>
        <w:t xml:space="preserve"> </w:t>
      </w:r>
      <w:r w:rsidR="0054242F" w:rsidRPr="00546E58">
        <w:rPr>
          <w:i w:val="0"/>
          <w:iCs w:val="0"/>
        </w:rPr>
        <w:t>P</w:t>
      </w:r>
      <w:r w:rsidRPr="00546E58">
        <w:rPr>
          <w:i w:val="0"/>
          <w:iCs w:val="0"/>
        </w:rPr>
        <w:t xml:space="preserve">rofessional or </w:t>
      </w:r>
      <w:proofErr w:type="spellStart"/>
      <w:r w:rsidRPr="00546E58">
        <w:rPr>
          <w:i w:val="0"/>
          <w:iCs w:val="0"/>
        </w:rPr>
        <w:t>exacqVision</w:t>
      </w:r>
      <w:proofErr w:type="spellEnd"/>
      <w:r w:rsidRPr="00546E58">
        <w:rPr>
          <w:i w:val="0"/>
          <w:iCs w:val="0"/>
        </w:rPr>
        <w:t xml:space="preserve"> </w:t>
      </w:r>
      <w:r w:rsidR="0054242F" w:rsidRPr="00546E58">
        <w:rPr>
          <w:i w:val="0"/>
          <w:iCs w:val="0"/>
        </w:rPr>
        <w:t>E</w:t>
      </w:r>
      <w:r w:rsidRPr="00546E58">
        <w:rPr>
          <w:i w:val="0"/>
          <w:iCs w:val="0"/>
        </w:rPr>
        <w:t>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056C4C23" w14:textId="77777777" w:rsidR="00DD7070" w:rsidRPr="00DD7070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</w:p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proofErr w:type="spellStart"/>
      <w:r w:rsidR="00A01061" w:rsidRPr="00DD7070">
        <w:rPr>
          <w:rFonts w:eastAsiaTheme="minorHAnsi" w:cs="Arial"/>
          <w:sz w:val="20"/>
        </w:rPr>
        <w:t>Agilence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Sensormatic</w:t>
      </w:r>
      <w:proofErr w:type="spellEnd"/>
      <w:r w:rsidR="00A01061" w:rsidRPr="00DD7070">
        <w:rPr>
          <w:rFonts w:eastAsiaTheme="minorHAnsi" w:cs="Arial"/>
          <w:sz w:val="20"/>
        </w:rPr>
        <w:t xml:space="preserve">, Prism </w:t>
      </w:r>
      <w:proofErr w:type="spellStart"/>
      <w:r w:rsidR="00A01061" w:rsidRPr="00DD7070">
        <w:rPr>
          <w:rFonts w:eastAsiaTheme="minorHAnsi" w:cs="Arial"/>
          <w:sz w:val="20"/>
        </w:rPr>
        <w:t>Skylabs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Tokheim</w:t>
      </w:r>
      <w:proofErr w:type="spellEnd"/>
      <w:r w:rsidR="00A01061" w:rsidRPr="00DD7070">
        <w:rPr>
          <w:rFonts w:eastAsiaTheme="minorHAnsi" w:cs="Arial"/>
          <w:sz w:val="20"/>
        </w:rPr>
        <w:t xml:space="preserve"> and </w:t>
      </w:r>
      <w:proofErr w:type="spellStart"/>
      <w:r w:rsidR="00A01061" w:rsidRPr="00DD7070">
        <w:rPr>
          <w:rFonts w:eastAsiaTheme="minorHAnsi" w:cs="Arial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461C7E59" w:rsidR="00D72EFC" w:rsidRPr="003D1337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4E27E3F7" w14:textId="011418FE" w:rsidR="003D1337" w:rsidRDefault="003D1337" w:rsidP="003D1337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7B0F777A" w14:textId="77777777" w:rsidR="003D1337" w:rsidRPr="003928F4" w:rsidRDefault="003D1337" w:rsidP="003D1337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158B350F" w14:textId="5E8FFF2B" w:rsidR="00D72EFC" w:rsidRPr="00546E58" w:rsidRDefault="00D72EFC" w:rsidP="00546E58">
      <w:pPr>
        <w:pStyle w:val="IntenseQuote"/>
        <w:jc w:val="left"/>
        <w:rPr>
          <w:i w:val="0"/>
          <w:iCs w:val="0"/>
        </w:rPr>
      </w:pPr>
      <w:r w:rsidRPr="00546E58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546E58">
        <w:rPr>
          <w:i w:val="0"/>
          <w:iCs w:val="0"/>
        </w:rPr>
        <w:br/>
      </w:r>
      <w:r w:rsidRPr="00546E58">
        <w:rPr>
          <w:i w:val="0"/>
          <w:iCs w:val="0"/>
        </w:rPr>
        <w:t xml:space="preserve">A list of integrations from </w:t>
      </w:r>
      <w:proofErr w:type="spellStart"/>
      <w:r w:rsidRPr="00546E58">
        <w:rPr>
          <w:i w:val="0"/>
          <w:iCs w:val="0"/>
        </w:rPr>
        <w:t>Exacq</w:t>
      </w:r>
      <w:proofErr w:type="spellEnd"/>
      <w:r w:rsidRPr="00546E58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50D3D97C" w14:textId="3216B7B1" w:rsidR="00440BC7" w:rsidRPr="00440BC7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D54D06">
        <w:rPr>
          <w:rFonts w:cs="Arial"/>
          <w:bCs/>
          <w:color w:val="auto"/>
          <w:sz w:val="20"/>
        </w:rPr>
        <w:t>8</w:t>
      </w:r>
      <w:r w:rsidRPr="005171FE">
        <w:rPr>
          <w:rFonts w:cs="Arial"/>
          <w:bCs/>
          <w:color w:val="auto"/>
          <w:sz w:val="20"/>
        </w:rPr>
        <w:t>00 Mbps</w:t>
      </w:r>
      <w:r w:rsidR="00440BC7">
        <w:rPr>
          <w:rFonts w:cs="Arial"/>
          <w:bCs/>
          <w:color w:val="auto"/>
          <w:sz w:val="20"/>
        </w:rPr>
        <w:t xml:space="preserve"> – Windows</w:t>
      </w:r>
    </w:p>
    <w:p w14:paraId="6FC20083" w14:textId="4ECAC9C3" w:rsidR="00D72EFC" w:rsidRPr="008C3565" w:rsidRDefault="00D54D06" w:rsidP="00440BC7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12</w:t>
      </w:r>
      <w:r w:rsidR="00440BC7">
        <w:rPr>
          <w:rFonts w:cs="Arial"/>
          <w:bCs/>
          <w:color w:val="auto"/>
          <w:sz w:val="20"/>
        </w:rPr>
        <w:t xml:space="preserve">00 </w:t>
      </w:r>
      <w:proofErr w:type="spellStart"/>
      <w:r w:rsidR="00440BC7">
        <w:rPr>
          <w:rFonts w:cs="Arial"/>
          <w:bCs/>
          <w:color w:val="auto"/>
          <w:sz w:val="20"/>
        </w:rPr>
        <w:t>Mpbs</w:t>
      </w:r>
      <w:proofErr w:type="spellEnd"/>
      <w:r w:rsidR="00440BC7">
        <w:rPr>
          <w:rFonts w:cs="Arial"/>
          <w:bCs/>
          <w:color w:val="auto"/>
          <w:sz w:val="20"/>
        </w:rPr>
        <w:t xml:space="preserve"> – Linux  </w:t>
      </w:r>
      <w:r w:rsidR="00D72EFC" w:rsidRPr="005171FE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5CD0F17F" w14:textId="37BA1C74" w:rsidR="00763FAE" w:rsidRPr="00763FAE" w:rsidRDefault="00D72EFC" w:rsidP="00763FAE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763FAE">
        <w:rPr>
          <w:rFonts w:cs="Arial"/>
          <w:sz w:val="20"/>
        </w:rPr>
        <w:t>700</w:t>
      </w:r>
      <w:r>
        <w:rPr>
          <w:rFonts w:cs="Arial"/>
          <w:sz w:val="20"/>
        </w:rPr>
        <w:t xml:space="preserve"> frames per second</w:t>
      </w:r>
      <w:r w:rsidR="00763FAE">
        <w:rPr>
          <w:rFonts w:cs="Arial"/>
          <w:sz w:val="20"/>
        </w:rPr>
        <w:t xml:space="preserve"> (Windows)</w:t>
      </w:r>
      <w:r w:rsidR="007604CF">
        <w:rPr>
          <w:rFonts w:cs="Arial"/>
          <w:sz w:val="20"/>
        </w:rPr>
        <w:t xml:space="preserve"> – HD resolution</w:t>
      </w:r>
    </w:p>
    <w:p w14:paraId="17F213C4" w14:textId="5A31CD0A" w:rsidR="00763FAE" w:rsidRDefault="00763FAE" w:rsidP="007604CF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sz w:val="20"/>
        </w:rPr>
        <w:t>900 frames per second (Linux) – HD resolution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4D2C01A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00263F">
        <w:rPr>
          <w:rFonts w:cs="Arial"/>
          <w:sz w:val="20"/>
        </w:rPr>
        <w:t xml:space="preserve"> – 35 d</w:t>
      </w:r>
      <w:r>
        <w:rPr>
          <w:rFonts w:cs="Arial"/>
          <w:sz w:val="20"/>
        </w:rPr>
        <w:t>egrees C)</w:t>
      </w:r>
    </w:p>
    <w:p w14:paraId="2F059C99" w14:textId="32ABBAE1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3D40A9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54D06">
        <w:rPr>
          <w:rFonts w:cs="Arial"/>
          <w:sz w:val="20"/>
        </w:rPr>
        <w:t>440</w:t>
      </w:r>
      <w:r>
        <w:rPr>
          <w:rFonts w:cs="Arial"/>
          <w:sz w:val="20"/>
        </w:rPr>
        <w:t xml:space="preserve"> Watts/</w:t>
      </w:r>
      <w:r w:rsidR="00D54D06">
        <w:rPr>
          <w:rFonts w:cs="Arial"/>
          <w:sz w:val="20"/>
        </w:rPr>
        <w:t>1470</w:t>
      </w:r>
      <w:r>
        <w:rPr>
          <w:rFonts w:cs="Arial"/>
          <w:sz w:val="20"/>
        </w:rPr>
        <w:t xml:space="preserve"> BTU</w:t>
      </w:r>
      <w:r w:rsidR="003D40A9">
        <w:rPr>
          <w:rFonts w:cs="Arial"/>
          <w:sz w:val="20"/>
        </w:rPr>
        <w:t>/</w:t>
      </w:r>
      <w:proofErr w:type="spellStart"/>
      <w:r w:rsidR="003D40A9">
        <w:rPr>
          <w:rFonts w:cs="Arial"/>
          <w:sz w:val="20"/>
        </w:rPr>
        <w:t>hr</w:t>
      </w:r>
      <w:proofErr w:type="spellEnd"/>
      <w:r w:rsidR="003D40A9">
        <w:rPr>
          <w:rFonts w:cs="Arial"/>
          <w:sz w:val="20"/>
        </w:rPr>
        <w:t xml:space="preserve"> | 220 Watts/730 BTU/</w:t>
      </w:r>
      <w:proofErr w:type="spellStart"/>
      <w:r w:rsidR="003D40A9"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B12E76" w:rsidRDefault="00D72EFC" w:rsidP="00B12E76">
      <w:pPr>
        <w:pStyle w:val="IntenseQuote"/>
        <w:jc w:val="left"/>
        <w:rPr>
          <w:i w:val="0"/>
          <w:iCs w:val="0"/>
        </w:rPr>
      </w:pPr>
      <w:proofErr w:type="spellStart"/>
      <w:r w:rsidRPr="00B12E76">
        <w:rPr>
          <w:i w:val="0"/>
          <w:iCs w:val="0"/>
        </w:rPr>
        <w:t>Exacq’s</w:t>
      </w:r>
      <w:proofErr w:type="spellEnd"/>
      <w:r w:rsidRPr="00B12E76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383B7B5A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CF800BD" w14:textId="314132B8" w:rsidR="00464A90" w:rsidRDefault="00464A90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D439170" w14:textId="142F524D" w:rsidR="00464A90" w:rsidRDefault="00464A90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6751AED" w14:textId="0596F6D4" w:rsidR="00464A90" w:rsidRDefault="00464A90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9E4CD78" w14:textId="1B676DCC" w:rsidR="00464A90" w:rsidRDefault="00464A90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9EBEE78" w14:textId="77777777" w:rsidR="003D1337" w:rsidRDefault="003D1337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77777777" w:rsidR="00D72EFC" w:rsidRDefault="00D72EFC" w:rsidP="008F0E4C">
      <w:pPr>
        <w:spacing w:after="180" w:line="276" w:lineRule="auto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A673EA" w:rsidRDefault="00A673EA"/>
    <w:sectPr w:rsidR="00A673EA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6EFD0" w14:textId="77777777" w:rsidR="00D141D2" w:rsidRDefault="00D141D2" w:rsidP="00615867">
      <w:pPr>
        <w:spacing w:after="0"/>
      </w:pPr>
      <w:r>
        <w:separator/>
      </w:r>
    </w:p>
  </w:endnote>
  <w:endnote w:type="continuationSeparator" w:id="0">
    <w:p w14:paraId="7D490191" w14:textId="77777777" w:rsidR="00D141D2" w:rsidRDefault="00D141D2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A673EA" w:rsidRDefault="00A673EA" w:rsidP="00A673EA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1D2A2A5A" w14:textId="77777777" w:rsidR="00EB57E4" w:rsidRDefault="00A673EA" w:rsidP="00EB57E4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Z-Series</w:t>
    </w:r>
    <w:r>
      <w:tab/>
    </w:r>
    <w:r>
      <w:tab/>
      <w:t xml:space="preserve">           Hybrid </w:t>
    </w:r>
    <w:r w:rsidR="00BA4E8E">
      <w:t xml:space="preserve">4U </w:t>
    </w:r>
    <w:r>
      <w:t>Video Network Recorder</w:t>
    </w:r>
  </w:p>
  <w:p w14:paraId="54FA858E" w14:textId="2BD172B4" w:rsidR="00A673EA" w:rsidRDefault="00EB57E4" w:rsidP="00EB57E4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May 2020</w:t>
    </w:r>
    <w:r w:rsidR="00A673EA">
      <w:tab/>
    </w:r>
    <w:r w:rsidR="00A673EA">
      <w:tab/>
      <w:t xml:space="preserve">28 23 19 - </w:t>
    </w:r>
    <w:r w:rsidR="00A673EA">
      <w:fldChar w:fldCharType="begin"/>
    </w:r>
    <w:r w:rsidR="00A673EA">
      <w:instrText xml:space="preserve"> PAGE   \* MERGEFORMAT </w:instrText>
    </w:r>
    <w:r w:rsidR="00A673EA">
      <w:fldChar w:fldCharType="separate"/>
    </w:r>
    <w:r w:rsidR="00A673EA">
      <w:rPr>
        <w:noProof/>
      </w:rPr>
      <w:t>8</w:t>
    </w:r>
    <w:r w:rsidR="00A673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4ED7C" w14:textId="77777777" w:rsidR="00D141D2" w:rsidRDefault="00D141D2" w:rsidP="00615867">
      <w:pPr>
        <w:spacing w:after="0"/>
      </w:pPr>
      <w:r>
        <w:separator/>
      </w:r>
    </w:p>
  </w:footnote>
  <w:footnote w:type="continuationSeparator" w:id="0">
    <w:p w14:paraId="79B0D298" w14:textId="77777777" w:rsidR="00D141D2" w:rsidRDefault="00D141D2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A673EA" w:rsidRDefault="00A673EA" w:rsidP="00A673EA">
    <w:pPr>
      <w:pStyle w:val="Header"/>
      <w:jc w:val="right"/>
    </w:pPr>
    <w:r>
      <w:t>GUIDE SPECIFICATION</w:t>
    </w:r>
  </w:p>
  <w:p w14:paraId="2FF8C6AD" w14:textId="77777777" w:rsidR="00A673EA" w:rsidRPr="003C72BD" w:rsidRDefault="00A673EA" w:rsidP="00A673EA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BADAAE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263F"/>
    <w:rsid w:val="00022239"/>
    <w:rsid w:val="00097214"/>
    <w:rsid w:val="000A0144"/>
    <w:rsid w:val="000A4C50"/>
    <w:rsid w:val="0011470D"/>
    <w:rsid w:val="00115F33"/>
    <w:rsid w:val="0012574D"/>
    <w:rsid w:val="0015546F"/>
    <w:rsid w:val="001C633B"/>
    <w:rsid w:val="001E1AFF"/>
    <w:rsid w:val="00202F83"/>
    <w:rsid w:val="00250888"/>
    <w:rsid w:val="00261C1D"/>
    <w:rsid w:val="00263748"/>
    <w:rsid w:val="00276858"/>
    <w:rsid w:val="00286532"/>
    <w:rsid w:val="002C739E"/>
    <w:rsid w:val="002D0461"/>
    <w:rsid w:val="002E404E"/>
    <w:rsid w:val="00305F20"/>
    <w:rsid w:val="00326196"/>
    <w:rsid w:val="00342B1E"/>
    <w:rsid w:val="0035329A"/>
    <w:rsid w:val="003A18F6"/>
    <w:rsid w:val="003C01B7"/>
    <w:rsid w:val="003C21F9"/>
    <w:rsid w:val="003D1337"/>
    <w:rsid w:val="003D20F5"/>
    <w:rsid w:val="003D40A9"/>
    <w:rsid w:val="003D5276"/>
    <w:rsid w:val="003E22BD"/>
    <w:rsid w:val="003E5000"/>
    <w:rsid w:val="00400720"/>
    <w:rsid w:val="00404CDA"/>
    <w:rsid w:val="00415809"/>
    <w:rsid w:val="00440BC7"/>
    <w:rsid w:val="004525F3"/>
    <w:rsid w:val="00464A90"/>
    <w:rsid w:val="00465073"/>
    <w:rsid w:val="004B5521"/>
    <w:rsid w:val="004C3AED"/>
    <w:rsid w:val="005270DF"/>
    <w:rsid w:val="005300B9"/>
    <w:rsid w:val="00530EFD"/>
    <w:rsid w:val="0054242F"/>
    <w:rsid w:val="00546E58"/>
    <w:rsid w:val="00547006"/>
    <w:rsid w:val="005A0319"/>
    <w:rsid w:val="005A2D16"/>
    <w:rsid w:val="005B7EBA"/>
    <w:rsid w:val="005D66E5"/>
    <w:rsid w:val="005E2D6E"/>
    <w:rsid w:val="00614B8B"/>
    <w:rsid w:val="00615867"/>
    <w:rsid w:val="006317B8"/>
    <w:rsid w:val="00645EB3"/>
    <w:rsid w:val="00681D1B"/>
    <w:rsid w:val="0068637F"/>
    <w:rsid w:val="006905D8"/>
    <w:rsid w:val="006972A5"/>
    <w:rsid w:val="00757E02"/>
    <w:rsid w:val="007604CF"/>
    <w:rsid w:val="00763FAE"/>
    <w:rsid w:val="007852CB"/>
    <w:rsid w:val="007A56FA"/>
    <w:rsid w:val="007C166A"/>
    <w:rsid w:val="00812A17"/>
    <w:rsid w:val="00854414"/>
    <w:rsid w:val="0085577A"/>
    <w:rsid w:val="0086271A"/>
    <w:rsid w:val="0088348F"/>
    <w:rsid w:val="008F0E4C"/>
    <w:rsid w:val="00924411"/>
    <w:rsid w:val="009347BB"/>
    <w:rsid w:val="009357E6"/>
    <w:rsid w:val="00944F8B"/>
    <w:rsid w:val="00960F0A"/>
    <w:rsid w:val="00983BD7"/>
    <w:rsid w:val="009A1083"/>
    <w:rsid w:val="009A5A90"/>
    <w:rsid w:val="009C71BC"/>
    <w:rsid w:val="009D2602"/>
    <w:rsid w:val="00A01061"/>
    <w:rsid w:val="00A22237"/>
    <w:rsid w:val="00A44BFD"/>
    <w:rsid w:val="00A4513D"/>
    <w:rsid w:val="00A6354D"/>
    <w:rsid w:val="00A673EA"/>
    <w:rsid w:val="00A734D2"/>
    <w:rsid w:val="00A922A1"/>
    <w:rsid w:val="00AC0D89"/>
    <w:rsid w:val="00B10D29"/>
    <w:rsid w:val="00B12E76"/>
    <w:rsid w:val="00B232C9"/>
    <w:rsid w:val="00B249CB"/>
    <w:rsid w:val="00B8013D"/>
    <w:rsid w:val="00B857E3"/>
    <w:rsid w:val="00B85ECE"/>
    <w:rsid w:val="00B96FC7"/>
    <w:rsid w:val="00BA2358"/>
    <w:rsid w:val="00BA4E8E"/>
    <w:rsid w:val="00BC2C2F"/>
    <w:rsid w:val="00BE3C0B"/>
    <w:rsid w:val="00C37494"/>
    <w:rsid w:val="00C67DDD"/>
    <w:rsid w:val="00C844CA"/>
    <w:rsid w:val="00C87BB0"/>
    <w:rsid w:val="00C9526E"/>
    <w:rsid w:val="00CD0D04"/>
    <w:rsid w:val="00CD5861"/>
    <w:rsid w:val="00D02ED1"/>
    <w:rsid w:val="00D141D2"/>
    <w:rsid w:val="00D233FF"/>
    <w:rsid w:val="00D54D06"/>
    <w:rsid w:val="00D72EFC"/>
    <w:rsid w:val="00D772BC"/>
    <w:rsid w:val="00DD7070"/>
    <w:rsid w:val="00DE05A4"/>
    <w:rsid w:val="00DE7D50"/>
    <w:rsid w:val="00DF702F"/>
    <w:rsid w:val="00E24EBB"/>
    <w:rsid w:val="00E26A90"/>
    <w:rsid w:val="00E529C7"/>
    <w:rsid w:val="00E7006C"/>
    <w:rsid w:val="00E70217"/>
    <w:rsid w:val="00EB57E4"/>
    <w:rsid w:val="00EC371A"/>
    <w:rsid w:val="00EE3662"/>
    <w:rsid w:val="00F11543"/>
    <w:rsid w:val="00F2128B"/>
    <w:rsid w:val="00F31334"/>
    <w:rsid w:val="00F65A44"/>
    <w:rsid w:val="00F94975"/>
    <w:rsid w:val="00FB24D1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52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521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40</cp:revision>
  <dcterms:created xsi:type="dcterms:W3CDTF">2018-06-27T15:31:00Z</dcterms:created>
  <dcterms:modified xsi:type="dcterms:W3CDTF">2020-06-04T15:21:00Z</dcterms:modified>
</cp:coreProperties>
</file>