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5341DF">
        <w:rPr>
          <w:rFonts w:ascii="Arial" w:hAnsi="Arial" w:cs="Arial"/>
          <w:b/>
          <w:sz w:val="22"/>
          <w:szCs w:val="22"/>
        </w:rPr>
        <w:t>2456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5341DF">
        <w:rPr>
          <w:rFonts w:ascii="Arial" w:hAnsi="Arial" w:cs="Arial"/>
          <w:b/>
        </w:rPr>
        <w:t>1080p</w:t>
      </w:r>
      <w:r w:rsidR="00322D32" w:rsidRPr="0028319C">
        <w:rPr>
          <w:rFonts w:ascii="Arial" w:hAnsi="Arial" w:cs="Arial"/>
          <w:b/>
        </w:rPr>
        <w:t xml:space="preserve"> </w:t>
      </w:r>
      <w:r w:rsidR="00AC1816">
        <w:rPr>
          <w:rFonts w:ascii="Arial" w:hAnsi="Arial" w:cs="Arial"/>
          <w:b/>
        </w:rPr>
        <w:t xml:space="preserve">WDR </w:t>
      </w:r>
      <w:r w:rsidR="00322D32" w:rsidRPr="0028319C">
        <w:rPr>
          <w:rFonts w:ascii="Arial" w:hAnsi="Arial" w:cs="Arial"/>
          <w:b/>
        </w:rPr>
        <w:t xml:space="preserve">H.264 IP </w:t>
      </w:r>
      <w:r>
        <w:rPr>
          <w:rFonts w:ascii="Arial" w:hAnsi="Arial" w:cs="Arial"/>
          <w:b/>
        </w:rPr>
        <w:t>MicroDome</w:t>
      </w:r>
      <w:r w:rsidR="00322D32" w:rsidRPr="0028319C">
        <w:rPr>
          <w:rFonts w:ascii="Arial" w:hAnsi="Arial" w:cs="Arial"/>
          <w:b/>
        </w:rPr>
        <w:t xml:space="preserve">® camera </w:t>
      </w:r>
    </w:p>
    <w:p w:rsidR="00065B77" w:rsidRPr="00D70A58" w:rsidRDefault="00065B77">
      <w:pPr>
        <w:rPr>
          <w:rFonts w:ascii="Arial" w:hAnsi="Arial" w:cs="Arial"/>
          <w:sz w:val="30"/>
          <w:szCs w:val="30"/>
        </w:rPr>
      </w:pPr>
    </w:p>
    <w:p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zh-TW"/>
        </w:rPr>
        <w:drawing>
          <wp:inline distT="0" distB="0" distL="0" distR="0" wp14:anchorId="13D4AA02" wp14:editId="608ADB00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:rsidR="003E5110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:rsidR="00AB62A9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ANSI/IEC </w:t>
      </w:r>
      <w:r>
        <w:rPr>
          <w:rFonts w:asciiTheme="minorHAnsi" w:hAnsiTheme="minorHAnsi" w:cstheme="minorHAnsi"/>
          <w:sz w:val="20"/>
          <w:szCs w:val="20"/>
        </w:rPr>
        <w:t>62262-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IK-10 vandal resistant dome</w:t>
      </w:r>
    </w:p>
    <w:p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:rsidR="00665B8F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:rsidR="008470FA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:rsidR="00FD5486" w:rsidRPr="00031419" w:rsidRDefault="00735DFA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:rsidR="00946838" w:rsidRPr="00031419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:rsidR="00341D6E" w:rsidRPr="00341D6E" w:rsidRDefault="00153B44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1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:rsidR="00341D6E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2456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r w:rsidR="00361AB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18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(wide dynamic range)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Arecont Vision’s full line of H.264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MegaView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</w:t>
      </w:r>
      <w:r w:rsidR="00361AB9">
        <w:rPr>
          <w:rFonts w:asciiTheme="minorHAnsi" w:hAnsiTheme="minorHAnsi" w:cstheme="minorHAnsi"/>
          <w:color w:val="000000" w:themeColor="text1"/>
          <w:sz w:val="20"/>
          <w:szCs w:val="20"/>
        </w:rPr>
        <w:t>2048x1536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2456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IR corrected lens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</w:t>
      </w: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PSIA compliance, </w:t>
      </w:r>
      <w:r w:rsidR="00AC18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2456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6-times the resolution of standard resolution IP cameras with the ability to output full real-time frame rates and deliver high-quality megapixel imaging for indoor applications. </w:t>
      </w:r>
    </w:p>
    <w:p w:rsidR="001D17AD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90154" w:rsidRDefault="00E90154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:rsidR="00735DFA" w:rsidRPr="00EC5FBA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A95729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AC1816">
        <w:rPr>
          <w:rFonts w:asciiTheme="minorHAnsi" w:hAnsiTheme="minorHAnsi" w:cstheme="minorHAnsi"/>
          <w:color w:val="000000" w:themeColor="text1"/>
          <w:sz w:val="20"/>
          <w:szCs w:val="20"/>
        </w:rPr>
        <w:t>3.2</w:t>
      </w: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5341DF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B01041" w:rsidRPr="00D50B16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</w:t>
      </w:r>
      <w:r w:rsidR="00A95729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F1.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>83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:rsidR="00580197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:rsidR="00AB62A9" w:rsidRPr="006156C9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1419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1419" w:rsidRPr="009458D0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:rsidR="00F345A8" w:rsidRPr="009458D0" w:rsidRDefault="00F345A8" w:rsidP="009A264C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9A264C" w:rsidRPr="009A264C">
        <w:rPr>
          <w:rFonts w:asciiTheme="minorHAnsi" w:hAnsiTheme="minorHAnsi" w:cstheme="minorHAnsi"/>
          <w:color w:val="000000" w:themeColor="text1"/>
          <w:sz w:val="20"/>
          <w:szCs w:val="20"/>
        </w:rPr>
        <w:t>5 to 255 Hz adjustable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:rsidR="00AC1816" w:rsidRDefault="00AC1816" w:rsidP="00AC1816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wide dynamic range up to 100dB and a maximum SNR of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49dB.</w:t>
      </w:r>
    </w:p>
    <w:p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privacy masking, the ability to select multiple regions of an arbitrary shape to block the video. </w:t>
      </w:r>
    </w:p>
    <w:p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361AB9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F710FF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F710FF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F710FF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>It shall be possible to program the camera to output a v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>ariety of lower resolution image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i.e. </w:t>
      </w:r>
      <w:r w:rsidR="00CA3902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A3902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9A264C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:rsidR="00D746DF" w:rsidRDefault="00D746DF" w:rsidP="00D746DF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:rsidR="00F710FF" w:rsidRPr="00D746DF" w:rsidRDefault="00D746DF" w:rsidP="00D746DF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C447FF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c</w:t>
      </w:r>
      <w:r w:rsidRPr="00C447FF">
        <w:rPr>
          <w:rFonts w:asciiTheme="minorHAnsi" w:hAnsiTheme="minorHAnsi" w:cs="Arial"/>
          <w:sz w:val="20"/>
          <w:szCs w:val="20"/>
        </w:rPr>
        <w:t xml:space="preserve">amera shall have </w:t>
      </w:r>
      <w:proofErr w:type="spellStart"/>
      <w:r w:rsidRPr="00C447FF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 (90</w:t>
      </w:r>
      <w:r w:rsidRPr="00C447FF">
        <w:rPr>
          <w:sz w:val="20"/>
          <w:szCs w:val="20"/>
        </w:rPr>
        <w:t>°</w:t>
      </w:r>
      <w:r w:rsidRPr="00C447FF">
        <w:rPr>
          <w:rFonts w:asciiTheme="minorHAnsi" w:hAnsiTheme="minorHAnsi" w:cs="Arial"/>
          <w:sz w:val="20"/>
          <w:szCs w:val="20"/>
        </w:rPr>
        <w:t>, 180</w:t>
      </w:r>
      <w:r w:rsidRPr="00C447FF">
        <w:rPr>
          <w:sz w:val="20"/>
          <w:szCs w:val="20"/>
        </w:rPr>
        <w:t>°</w:t>
      </w:r>
      <w:r w:rsidRPr="00C447FF">
        <w:rPr>
          <w:rFonts w:asciiTheme="minorHAnsi" w:hAnsiTheme="minorHAnsi" w:cs="Arial"/>
          <w:sz w:val="20"/>
          <w:szCs w:val="20"/>
        </w:rPr>
        <w:t>, and 270</w:t>
      </w:r>
      <w:r w:rsidRPr="00C447FF">
        <w:rPr>
          <w:sz w:val="20"/>
          <w:szCs w:val="20"/>
        </w:rPr>
        <w:t>°</w:t>
      </w:r>
      <w:r w:rsidRPr="00C447FF">
        <w:rPr>
          <w:rFonts w:asciiTheme="minorHAnsi" w:hAnsiTheme="minorHAnsi" w:cs="Arial"/>
          <w:sz w:val="20"/>
          <w:szCs w:val="20"/>
        </w:rPr>
        <w:t xml:space="preserve"> image rotation).</w:t>
      </w:r>
    </w:p>
    <w:p w:rsidR="00F710FF" w:rsidRPr="009458D0" w:rsidRDefault="00F710FF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:rsidR="00CA3902" w:rsidRDefault="00F710FF" w:rsidP="00F710FF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30</w:t>
      </w:r>
      <w:r w:rsidR="009A264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fps (1920 x 1080) </w:t>
      </w:r>
      <w:r w:rsidR="009A264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br/>
        <w:t>30</w:t>
      </w:r>
      <w:r w:rsidRPr="00F710F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fps (1280 x 1024)</w:t>
      </w:r>
    </w:p>
    <w:p w:rsidR="00D746DF" w:rsidRPr="00F710FF" w:rsidRDefault="00D746DF" w:rsidP="00F710FF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:rsidR="00F345A8" w:rsidRPr="009458D0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D746D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and 802.1x 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:rsidR="00F345A8" w:rsidRPr="00735DF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 xml:space="preserve">Multi-streaming: 8 non-identical streams </w:t>
      </w:r>
    </w:p>
    <w:p w:rsidR="00735DFA" w:rsidRPr="00735DFA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input and output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:rsidR="00F345A8" w:rsidRDefault="00F345A8" w:rsidP="0066061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ower consumption: </w:t>
      </w:r>
      <w:proofErr w:type="spellStart"/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3: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9A264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5.59</w:t>
      </w:r>
      <w:r w:rsidR="003332F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660611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W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atts</w:t>
      </w:r>
      <w:r w:rsidR="00660611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max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(Auxiliary DC power)</w:t>
      </w:r>
    </w:p>
    <w:p w:rsidR="00660611" w:rsidRPr="00B51848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:rsidR="00F345A8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</w:p>
    <w:p w:rsidR="00C240C9" w:rsidRPr="00427BCC" w:rsidRDefault="00C240C9" w:rsidP="00C240C9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 -40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</w:p>
    <w:p w:rsidR="00C240C9" w:rsidRDefault="00C240C9" w:rsidP="00C240C9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Storage temperature 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°F) to +60˚C (140 °F)</w:t>
      </w:r>
    </w:p>
    <w:p w:rsidR="00C240C9" w:rsidRPr="009458D0" w:rsidRDefault="00C240C9" w:rsidP="00C240C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</w:t>
      </w:r>
      <w:r w:rsidR="00B16AE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:rsidR="00AC1816" w:rsidRDefault="009A264C" w:rsidP="00AC181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(Day Mode): 0.2</w:t>
      </w:r>
      <w:r w:rsidR="00AC181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</w:t>
      </w:r>
    </w:p>
    <w:p w:rsidR="00AC1816" w:rsidRDefault="00AC1816" w:rsidP="00AC181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B/W (Night Mode): 0</w:t>
      </w:r>
      <w:r w:rsidR="009A264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.02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:rsidR="00F345A8" w:rsidRDefault="00495B70" w:rsidP="00AC181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CE5D0D" wp14:editId="35D46024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Default="00F345A8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0E309509" wp14:editId="78D2384F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F345A8" w:rsidRDefault="00F345A8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0E309509" wp14:editId="78D2384F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790332" wp14:editId="507C5EE5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Pr="00283B93" w:rsidRDefault="00153B44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:rsidR="00F345A8" w:rsidRPr="00283B93" w:rsidRDefault="00CB204A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5146D7" wp14:editId="1F17832B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19.8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" filled="f" stroked="f">
                <v:textbox style="mso-fit-shape-to-text:t">
                  <w:txbxContent>
                    <w:p w:rsidR="00F345A8" w:rsidRDefault="00F345A8" w:rsidP="00F345A8"/>
                  </w:txbxContent>
                </v:textbox>
              </v:shape>
            </w:pict>
          </mc:Fallback>
        </mc:AlternateContent>
      </w:r>
    </w:p>
    <w:p w:rsidR="00157F8F" w:rsidRPr="00B51848" w:rsidRDefault="00157F8F" w:rsidP="00157F8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:rsidR="009A264C" w:rsidRPr="0023516F" w:rsidRDefault="009A264C" w:rsidP="009A264C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</w:pP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Unit Dimensions: </w:t>
      </w:r>
      <w:r w:rsidRPr="0023516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ɸ 4” (100mm) x 3.1” H (78.5mm), </w:t>
      </w: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Weight: 0.95lbs (0.43kg) </w:t>
      </w:r>
    </w:p>
    <w:p w:rsidR="009A264C" w:rsidRDefault="009A264C" w:rsidP="009A264C">
      <w:pPr>
        <w:autoSpaceDE w:val="0"/>
        <w:autoSpaceDN w:val="0"/>
        <w:adjustRightInd w:val="0"/>
        <w:contextualSpacing/>
        <w:rPr>
          <w:rFonts w:cstheme="minorHAnsi"/>
          <w:color w:val="000000" w:themeColor="text1"/>
          <w:sz w:val="20"/>
          <w:szCs w:val="20"/>
        </w:rPr>
      </w:pP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>Packaged Dimensions: 5.6" W (142mm) x 5.6" L (142mm) x 3.5" H (90mm), Weight: 1.3lbs (0.6kg)</w:t>
      </w:r>
      <w:r w:rsidRPr="0023516F" w:rsidDel="0013601D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 </w:t>
      </w:r>
    </w:p>
    <w:p w:rsidR="009A264C" w:rsidRDefault="009A264C" w:rsidP="009A264C">
      <w:pPr>
        <w:autoSpaceDE w:val="0"/>
        <w:autoSpaceDN w:val="0"/>
        <w:adjustRightInd w:val="0"/>
        <w:contextualSpacing/>
        <w:rPr>
          <w:rFonts w:cstheme="minorHAnsi"/>
          <w:color w:val="000000" w:themeColor="text1"/>
          <w:sz w:val="20"/>
          <w:szCs w:val="20"/>
        </w:rPr>
      </w:pPr>
    </w:p>
    <w:p w:rsidR="009A264C" w:rsidRPr="00EB1E50" w:rsidRDefault="009A264C" w:rsidP="00EB1E50">
      <w:pPr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US"/>
        </w:rPr>
      </w:pPr>
      <w:bookmarkStart w:id="0" w:name="_GoBack"/>
      <w:r w:rsidRPr="00EB1E50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9A264C" w:rsidRPr="00B94F9A" w:rsidTr="00C56947">
        <w:trPr>
          <w:trHeight w:val="69"/>
        </w:trPr>
        <w:tc>
          <w:tcPr>
            <w:tcW w:w="1368" w:type="dxa"/>
          </w:tcPr>
          <w:bookmarkEnd w:id="0"/>
          <w:p w:rsidR="009A264C" w:rsidRPr="00B94F9A" w:rsidRDefault="009A264C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:rsidR="009A264C" w:rsidRPr="00B94F9A" w:rsidRDefault="009A264C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9A264C" w:rsidRPr="00B94F9A" w:rsidTr="00C56947">
        <w:trPr>
          <w:trHeight w:val="69"/>
        </w:trPr>
        <w:tc>
          <w:tcPr>
            <w:tcW w:w="1368" w:type="dxa"/>
          </w:tcPr>
          <w:p w:rsidR="009A264C" w:rsidRPr="00B94F9A" w:rsidRDefault="009A264C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:rsidR="009A264C" w:rsidRPr="00B94F9A" w:rsidRDefault="009A264C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:rsidR="009A264C" w:rsidRDefault="009A264C" w:rsidP="009A264C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:rsidR="009A264C" w:rsidRPr="00B94F9A" w:rsidRDefault="009A264C" w:rsidP="009A264C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:rsidR="009A264C" w:rsidRDefault="009A264C" w:rsidP="009A264C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:rsidR="009A264C" w:rsidRDefault="009A264C" w:rsidP="009A264C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:rsidR="009A264C" w:rsidRPr="0077434F" w:rsidRDefault="009A264C" w:rsidP="009A264C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9A264C" w:rsidRPr="00B94F9A" w:rsidRDefault="009A264C" w:rsidP="009A264C">
      <w:pPr>
        <w:ind w:left="1440" w:hanging="144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9A264C" w:rsidRPr="00B94F9A" w:rsidRDefault="009A264C" w:rsidP="009A264C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A264C" w:rsidRPr="00EB1E50" w:rsidRDefault="009A264C" w:rsidP="009A264C">
      <w:pPr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US"/>
        </w:rPr>
      </w:pPr>
      <w:r w:rsidRPr="00EB1E50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US"/>
        </w:rPr>
        <w:t>2.13   Compatible Lenses</w:t>
      </w:r>
    </w:p>
    <w:p w:rsidR="009A264C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B94F9A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MPM4.0A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>4mm 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MPM12.0A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  <w:t>12mm 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9A264C" w:rsidRPr="00B94F9A" w:rsidRDefault="009A264C" w:rsidP="009A264C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  <w:t>16mm</w:t>
      </w:r>
      <w:r>
        <w:rPr>
          <w:rFonts w:asciiTheme="minorHAnsi" w:hAnsiTheme="minorHAnsi" w:cs="HelveticaNeueLTStd-Bd"/>
          <w:sz w:val="20"/>
          <w:szCs w:val="20"/>
          <w:lang w:eastAsia="zh-TW"/>
        </w:rPr>
        <w:t> 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0A0ED6" w:rsidRPr="009458D0" w:rsidRDefault="000A0ED6" w:rsidP="000A0ED6">
      <w:pPr>
        <w:rPr>
          <w:rFonts w:asciiTheme="minorHAnsi" w:hAnsiTheme="minorHAnsi" w:cstheme="minorHAnsi"/>
          <w:color w:val="000000" w:themeColor="text1"/>
        </w:rPr>
      </w:pPr>
    </w:p>
    <w:p w:rsidR="000A0ED6" w:rsidRPr="00B51848" w:rsidRDefault="009A264C" w:rsidP="000A0ED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2.14</w:t>
      </w:r>
      <w:r w:rsidR="000A0E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="000A0ED6"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:rsidR="000A0ED6" w:rsidRDefault="000A0ED6" w:rsidP="000A0ED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MicroDome</w:t>
      </w:r>
      <w:proofErr w:type="gram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  <w:proofErr w:type="gramEnd"/>
    </w:p>
    <w:p w:rsidR="000A0ED6" w:rsidRPr="009458D0" w:rsidRDefault="000A0ED6" w:rsidP="000A0ED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MicroDome</w:t>
      </w:r>
      <w:proofErr w:type="gram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1l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8F91l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22F" w:rsidRPr="00283B93" w:rsidRDefault="00153B44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9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I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0NcnwHa1k/goKV&#10;BIGBFmHwwaKV6jtGIwyRHOtvW6oYRt17Aa8gDQmxU8dtSDyPYKPOLetzCxUVQOXYYDQtl2aaVNtB&#10;8U0LkaZ3J+QNvJyGO1HbJzZlBYzsBgaF43YYanYSne+d19PoXfwC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m0Ji&#10;I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53322F" w:rsidRPr="00283B93" w:rsidRDefault="00CB204A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0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+AtgIAAL4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" filled="f" stroked="f">
                <v:textbox style="mso-fit-shape-to-text:t">
                  <w:txbxContent>
                    <w:p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44" w:rsidRDefault="00153B44">
      <w:r>
        <w:separator/>
      </w:r>
    </w:p>
  </w:endnote>
  <w:endnote w:type="continuationSeparator" w:id="0">
    <w:p w:rsidR="00153B44" w:rsidRDefault="0015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DF" w:rsidRDefault="00D74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EB1E50">
      <w:rPr>
        <w:rFonts w:ascii="Arial" w:hAnsi="Arial" w:cs="Arial"/>
        <w:noProof/>
        <w:sz w:val="20"/>
        <w:szCs w:val="20"/>
      </w:rPr>
      <w:t>4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DF" w:rsidRDefault="00D7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44" w:rsidRDefault="00153B44">
      <w:r>
        <w:separator/>
      </w:r>
    </w:p>
  </w:footnote>
  <w:footnote w:type="continuationSeparator" w:id="0">
    <w:p w:rsidR="00153B44" w:rsidRDefault="0015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DF" w:rsidRDefault="00D74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51A55639" wp14:editId="4EE9A073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9" w:rsidRPr="007D28C9" w:rsidRDefault="00DD5DE8" w:rsidP="00D746D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C8503D">
      <w:rPr>
        <w:rFonts w:ascii="Arial" w:hAnsi="Arial" w:cs="Arial"/>
        <w:sz w:val="20"/>
        <w:szCs w:val="20"/>
      </w:rPr>
      <w:t xml:space="preserve"> AV2456DN-S</w:t>
    </w:r>
    <w:r w:rsidR="00C8503D">
      <w:rPr>
        <w:rFonts w:ascii="Arial" w:hAnsi="Arial" w:cs="Arial"/>
        <w:sz w:val="20"/>
        <w:szCs w:val="20"/>
      </w:rPr>
      <w:tab/>
    </w:r>
    <w:r w:rsidR="00C8503D">
      <w:rPr>
        <w:rFonts w:ascii="Arial" w:hAnsi="Arial" w:cs="Arial"/>
        <w:sz w:val="20"/>
        <w:szCs w:val="20"/>
      </w:rPr>
      <w:tab/>
    </w:r>
    <w:r w:rsidR="00C8503D">
      <w:rPr>
        <w:rFonts w:ascii="Arial" w:hAnsi="Arial" w:cs="Arial"/>
        <w:sz w:val="20"/>
        <w:szCs w:val="20"/>
      </w:rPr>
      <w:tab/>
    </w:r>
    <w:r w:rsidR="00C8503D">
      <w:rPr>
        <w:rFonts w:ascii="Arial" w:hAnsi="Arial" w:cs="Arial"/>
        <w:sz w:val="20"/>
        <w:szCs w:val="20"/>
      </w:rPr>
      <w:tab/>
      <w:t xml:space="preserve">    Rev. 062</w:t>
    </w:r>
    <w:r w:rsidR="00D746DF">
      <w:rPr>
        <w:rFonts w:ascii="Arial" w:hAnsi="Arial" w:cs="Arial"/>
        <w:sz w:val="20"/>
        <w:szCs w:val="20"/>
      </w:rPr>
      <w:t>717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DF" w:rsidRDefault="00D74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3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4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1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3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B44"/>
    <w:rsid w:val="00153FA3"/>
    <w:rsid w:val="0015440B"/>
    <w:rsid w:val="00157F8F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257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35B1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C0F80"/>
    <w:rsid w:val="003C38EA"/>
    <w:rsid w:val="003C622B"/>
    <w:rsid w:val="003D1097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45F9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341D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36C4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D4D18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6728D"/>
    <w:rsid w:val="00975F6E"/>
    <w:rsid w:val="00976185"/>
    <w:rsid w:val="009914D4"/>
    <w:rsid w:val="0099563C"/>
    <w:rsid w:val="009A264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4CCC"/>
    <w:rsid w:val="00AB3133"/>
    <w:rsid w:val="00AB3FEA"/>
    <w:rsid w:val="00AB62A9"/>
    <w:rsid w:val="00AC1816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8503D"/>
    <w:rsid w:val="00C95419"/>
    <w:rsid w:val="00C96423"/>
    <w:rsid w:val="00CA260E"/>
    <w:rsid w:val="00CA3902"/>
    <w:rsid w:val="00CA392F"/>
    <w:rsid w:val="00CA52FB"/>
    <w:rsid w:val="00CB204A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CF653F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159F"/>
    <w:rsid w:val="00D6400C"/>
    <w:rsid w:val="00D640FC"/>
    <w:rsid w:val="00D65923"/>
    <w:rsid w:val="00D66DA6"/>
    <w:rsid w:val="00D70A58"/>
    <w:rsid w:val="00D71C88"/>
    <w:rsid w:val="00D746DF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1E50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0FF"/>
    <w:rsid w:val="00F7163A"/>
    <w:rsid w:val="00F718BE"/>
    <w:rsid w:val="00F751BA"/>
    <w:rsid w:val="00F822A5"/>
    <w:rsid w:val="00F82CAB"/>
    <w:rsid w:val="00F8748E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hyperlink" Target="http://www.megapixelvideo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info@arecontvision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econtvision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2AADA-88DF-4D97-B8DA-D8850812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9091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4</cp:revision>
  <cp:lastPrinted>2013-10-15T23:26:00Z</cp:lastPrinted>
  <dcterms:created xsi:type="dcterms:W3CDTF">2017-06-27T22:28:00Z</dcterms:created>
  <dcterms:modified xsi:type="dcterms:W3CDTF">2017-06-27T22:35:00Z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5:31:08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MANAGEMENT\MICRODOME\A&amp;E SPECIFICATION(S)\</vt:lpwstr>
  </property>
  <property fmtid="{D5CDD505-2E9C-101B-9397-08002B2CF9AE}" pid="10" name="{DLP_ParentFolder}">
    <vt:lpwstr>4ED75607-E145-4BD4-A399-A616B6CBB1A7</vt:lpwstr>
  </property>
  <property fmtid="{D5CDD505-2E9C-101B-9397-08002B2CF9AE}" pid="11" name="{DLP_ObjectID}">
    <vt:lpwstr>D6FEAA8990974B318F67ECC0235E6F9C</vt:lpwstr>
  </property>
  <property fmtid="{D5CDD505-2E9C-101B-9397-08002B2CF9AE}" pid="12" name="{DLP_FileName}">
    <vt:lpwstr>AV2456DN-S.docx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