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42502E"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11D54C5"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CB5EC2">
        <w:rPr>
          <w:rFonts w:eastAsia="맑은 고딕" w:cs="Arial"/>
          <w:lang w:eastAsia="ko-KR"/>
        </w:rPr>
        <w:t>QND-6012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2FA249A1"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33361">
        <w:rPr>
          <w:rFonts w:cs="Arial"/>
          <w:color w:val="auto"/>
          <w:sz w:val="20"/>
        </w:rPr>
        <w:t>, 12VDC</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E92AC3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3EBD" w14:textId="77777777" w:rsidR="0042502E" w:rsidRDefault="004250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05E78AB5" w:rsidR="00C5777F" w:rsidRPr="004569CC" w:rsidRDefault="00CB5EC2"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QND-6012</w:t>
    </w:r>
    <w:r w:rsidR="001E3ADA">
      <w:rPr>
        <w:rFonts w:eastAsia="맑은 고딕"/>
        <w:lang w:eastAsia="ko-KR"/>
      </w:rPr>
      <w:t>R</w:t>
    </w:r>
    <w:r w:rsidR="00E07838">
      <w:tab/>
    </w:r>
    <w:r w:rsidR="00E07838">
      <w:tab/>
    </w:r>
    <w:r>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70AC4BE5" w:rsidR="00C5777F" w:rsidRDefault="0042502E" w:rsidP="003C72BD">
    <w:pPr>
      <w:pStyle w:val="a6"/>
      <w:tabs>
        <w:tab w:val="clear" w:pos="4320"/>
        <w:tab w:val="clear" w:pos="8640"/>
        <w:tab w:val="center" w:pos="5040"/>
        <w:tab w:val="right" w:pos="10080"/>
      </w:tabs>
    </w:pPr>
    <w:r>
      <w:t>JULY</w:t>
    </w:r>
    <w:bookmarkStart w:id="10" w:name="_GoBack"/>
    <w:bookmarkEnd w:id="10"/>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2</w:t>
    </w:r>
    <w:r w:rsidR="00C577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4036" w14:textId="77777777" w:rsidR="0042502E" w:rsidRDefault="004250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8E85" w14:textId="77777777" w:rsidR="0042502E" w:rsidRDefault="004250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FA500" w14:textId="77777777" w:rsidR="0042502E" w:rsidRDefault="004250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304B0-F200-4424-A084-0CAB1CA3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2665</Words>
  <Characters>15197</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17827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2019-07-29T23:24:00Z</dcterms:created>
  <dcterms:modified xsi:type="dcterms:W3CDTF">2019-07-29T23:24:00Z</dcterms:modified>
</cp:coreProperties>
</file>